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929" w:rsidRDefault="00EE5929" w:rsidP="005351D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197C" w:rsidRDefault="00E1197C" w:rsidP="00E1197C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Утвержден решением </w:t>
      </w:r>
    </w:p>
    <w:p w:rsidR="00E1197C" w:rsidRDefault="00E1197C" w:rsidP="00E1197C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Коллегии </w:t>
      </w:r>
    </w:p>
    <w:p w:rsidR="00E1197C" w:rsidRDefault="00E1197C" w:rsidP="00E1197C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Контрольной палаты </w:t>
      </w:r>
    </w:p>
    <w:p w:rsidR="00E1197C" w:rsidRDefault="00E1197C" w:rsidP="00E1197C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Республики Абхазия,</w:t>
      </w:r>
    </w:p>
    <w:p w:rsidR="00E1197C" w:rsidRDefault="00E1197C" w:rsidP="00E1197C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оформленным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протоколом </w:t>
      </w:r>
    </w:p>
    <w:p w:rsidR="00E1197C" w:rsidRDefault="00E1197C" w:rsidP="00E1197C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Коллегии</w:t>
      </w:r>
    </w:p>
    <w:p w:rsidR="00E1197C" w:rsidRDefault="00E1197C" w:rsidP="00E1197C">
      <w:pPr>
        <w:shd w:val="clear" w:color="auto" w:fill="FFFFFF"/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30 марта 2018 г. №2</w:t>
      </w:r>
    </w:p>
    <w:p w:rsidR="00EE5929" w:rsidRDefault="00EE5929" w:rsidP="005351D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5929" w:rsidRDefault="00EE5929" w:rsidP="005351D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51D0" w:rsidRDefault="005351D0" w:rsidP="005351D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на отчет об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исполнении</w:t>
      </w:r>
      <w:r w:rsidRPr="00312A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г.Сухум</w:t>
      </w:r>
    </w:p>
    <w:p w:rsidR="005351D0" w:rsidRDefault="004B4E08" w:rsidP="005351D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2017</w:t>
      </w:r>
      <w:r w:rsidR="005351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351D0" w:rsidRPr="006B63E7" w:rsidRDefault="005351D0" w:rsidP="005351D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51D0" w:rsidRDefault="005351D0" w:rsidP="005351D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 отчет об исполнении бюджета г.Сухум за</w:t>
      </w:r>
      <w:r w:rsidR="004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составлено в соответствии с Законом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Абхазия</w:t>
      </w:r>
      <w:r w:rsidRPr="00BE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05.11.2010г. №2749-с-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Контрольной палате Респ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ублики Абхазия» на основании представленных </w:t>
      </w:r>
      <w:r w:rsidR="004B4E08"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31.01.2018</w:t>
      </w:r>
      <w:r w:rsidR="00B1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финансов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 бюджетной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 и прилагаемых к ним документов:</w:t>
      </w:r>
    </w:p>
    <w:p w:rsidR="005351D0" w:rsidRPr="000A6D25" w:rsidRDefault="004E7D43" w:rsidP="005351D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исполнения </w:t>
      </w:r>
      <w:r w:rsidR="005351D0" w:rsidRPr="004E7D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B1216C" w:rsidRPr="004E7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г.Сухум </w:t>
      </w:r>
      <w:r w:rsidR="005351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доходам</w:t>
      </w:r>
      <w:r w:rsidR="00B1216C" w:rsidRPr="00B1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35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6C">
        <w:rPr>
          <w:rFonts w:ascii="Times New Roman" w:eastAsia="Times New Roman" w:hAnsi="Times New Roman" w:cs="Times New Roman"/>
          <w:sz w:val="28"/>
          <w:szCs w:val="28"/>
          <w:lang w:eastAsia="ru-RU"/>
        </w:rPr>
        <w:t>(1 таблица</w:t>
      </w:r>
      <w:r w:rsidR="005351D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A6D25" w:rsidRPr="005A0B58" w:rsidRDefault="004E7D43" w:rsidP="005351D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A6D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местного бюджета г.Сухум за 2017г.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6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таблица);</w:t>
      </w:r>
    </w:p>
    <w:p w:rsidR="001B5344" w:rsidRPr="005A0B58" w:rsidRDefault="004E7D43" w:rsidP="001B534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0B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бюджетных ассигнований по разделам и подразделам классификаци</w:t>
      </w:r>
      <w:r w:rsidR="001B5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бюджетов г.Сухум за 2017г.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5344" w:rsidRPr="001B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344">
        <w:rPr>
          <w:rFonts w:ascii="Times New Roman" w:eastAsia="Times New Roman" w:hAnsi="Times New Roman" w:cs="Times New Roman"/>
          <w:sz w:val="28"/>
          <w:szCs w:val="28"/>
          <w:lang w:eastAsia="ru-RU"/>
        </w:rPr>
        <w:t>(1 таблица);</w:t>
      </w:r>
    </w:p>
    <w:p w:rsidR="001B5344" w:rsidRPr="001F39F8" w:rsidRDefault="004E7D43" w:rsidP="001B5344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5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отчету об исполнении </w:t>
      </w:r>
      <w:r w:rsidR="001B5344" w:rsidRPr="00B8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1B53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г.Сухум за 2017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53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1956" w:rsidRPr="001F39F8" w:rsidRDefault="00CF1956" w:rsidP="00CF195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сухумского городского Собрания от 16.10.2017г. № 18(1267) с приложениями;</w:t>
      </w:r>
    </w:p>
    <w:p w:rsidR="00E31EE0" w:rsidRPr="001F39F8" w:rsidRDefault="00E31EE0" w:rsidP="00E31EE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сухумского городского Собрания от 23.11.2017г. № 20(1269) с приложениями;</w:t>
      </w:r>
    </w:p>
    <w:p w:rsidR="00B029BB" w:rsidRPr="00B029BB" w:rsidRDefault="004E7D43" w:rsidP="005351D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2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бюджетных ассигнований Р</w:t>
      </w:r>
      <w:r w:rsidR="00B029BB"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</w:t>
      </w:r>
      <w:r w:rsidR="00B0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г.Сухум на 01.01.2018г.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таблица);</w:t>
      </w:r>
    </w:p>
    <w:p w:rsidR="00B029BB" w:rsidRPr="00B029BB" w:rsidRDefault="00B029BB" w:rsidP="00B029BB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Отчет об исполь</w:t>
      </w:r>
      <w:r w:rsidR="00513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зовании бюджетных ассигнований</w:t>
      </w:r>
      <w:r w:rsidR="00DB0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86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поступивших </w:t>
      </w:r>
      <w:r w:rsidR="00DB02C7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513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езервного фонда Президента Республики Абхазия на 01.01.2018г.</w:t>
      </w:r>
      <w:r w:rsidR="005130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таблица с приложениями);</w:t>
      </w:r>
    </w:p>
    <w:p w:rsidR="005351D0" w:rsidRPr="00B55ABC" w:rsidRDefault="005351D0" w:rsidP="00B55AB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5A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Дотация из респуб</w:t>
      </w:r>
      <w:r w:rsidR="00B55ABC" w:rsidRPr="00B55AB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ликанского бюджета на 01.01.2018</w:t>
      </w:r>
      <w:r w:rsidRPr="00B5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(1 таблица, </w:t>
      </w:r>
      <w:r w:rsidRPr="00C258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Министерства финансов Респу</w:t>
      </w:r>
      <w:r w:rsidR="00C2580D" w:rsidRPr="00C2580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блики Абхазия</w:t>
      </w:r>
      <w:r w:rsidR="006B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0D" w:rsidRPr="00C2580D">
        <w:rPr>
          <w:rFonts w:ascii="Times New Roman" w:eastAsia="Times New Roman" w:hAnsi="Times New Roman" w:cs="Times New Roman"/>
          <w:sz w:val="28"/>
          <w:szCs w:val="28"/>
          <w:lang w:eastAsia="ru-RU"/>
        </w:rPr>
        <w:t>№195 от</w:t>
      </w:r>
      <w:r w:rsidR="006B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80D" w:rsidRPr="00C2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05.07.2017г., №206 от 10.07.2017г., </w:t>
      </w:r>
      <w:r w:rsidR="000478A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580D" w:rsidRPr="00C2580D">
        <w:rPr>
          <w:rFonts w:ascii="Times New Roman" w:eastAsia="Times New Roman" w:hAnsi="Times New Roman" w:cs="Times New Roman"/>
          <w:sz w:val="28"/>
          <w:szCs w:val="28"/>
          <w:lang w:eastAsia="ru-RU"/>
        </w:rPr>
        <w:t>462 от 29.12.2017г.</w:t>
      </w:r>
      <w:r w:rsidRPr="00B55AB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3CDF" w:rsidRPr="00893CDF" w:rsidRDefault="005351D0" w:rsidP="00893CDF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78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B4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из республиканского бюджета на 01.01.2017г.</w:t>
      </w:r>
      <w:r w:rsidR="000478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таблица, Распоряжения Президента Республики Абхазия </w:t>
      </w:r>
      <w:r w:rsidR="006B46F5" w:rsidRPr="006B46F5">
        <w:rPr>
          <w:rFonts w:ascii="Times New Roman" w:eastAsia="Times New Roman" w:hAnsi="Times New Roman" w:cs="Times New Roman"/>
          <w:sz w:val="28"/>
          <w:szCs w:val="28"/>
          <w:lang w:eastAsia="ru-RU"/>
        </w:rPr>
        <w:t>№296-рп от 16.08.2017г., распоряжение</w:t>
      </w:r>
      <w:r w:rsidRPr="006B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B46F5" w:rsidRPr="006B46F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Администрации г.Сухум №№ 854 от 29.12.2017г.)</w:t>
      </w:r>
      <w:r w:rsidRPr="006B46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3CDF" w:rsidRPr="00893CDF" w:rsidRDefault="00AE7580" w:rsidP="00893CDF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51D0" w:rsidRPr="00893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Управления «</w:t>
      </w:r>
      <w:proofErr w:type="spellStart"/>
      <w:r w:rsidR="005351D0" w:rsidRPr="00893C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B22A1D" w:rsidRPr="00893CDF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рстрой</w:t>
      </w:r>
      <w:proofErr w:type="spellEnd"/>
      <w:r w:rsidR="00B22A1D" w:rsidRPr="0089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Администрации </w:t>
      </w:r>
      <w:proofErr w:type="spellStart"/>
      <w:r w:rsidR="00B22A1D" w:rsidRPr="00893CDF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г.Сухум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22A1D" w:rsidRPr="0089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таблица</w:t>
      </w:r>
      <w:r w:rsidR="00893CDF" w:rsidRPr="00893CD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B27B5" w:rsidRPr="00893CDF" w:rsidRDefault="00AE7580" w:rsidP="00893CDF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27B5" w:rsidRPr="00893CD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МУ «Коммунальное управление Администрации г.Сухум» за 2017г. (по договорам подряда)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27B5" w:rsidRPr="00893C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таблица); </w:t>
      </w:r>
    </w:p>
    <w:p w:rsidR="005351D0" w:rsidRPr="00EE2B9B" w:rsidRDefault="005351D0" w:rsidP="005351D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2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остат</w:t>
      </w:r>
      <w:r w:rsidR="00B22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средств бюджета на 01.01.2018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5351D0" w:rsidRPr="004A1301" w:rsidRDefault="005351D0" w:rsidP="005351D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Расшифровка по подстатье 262 «Пособия по социальной помощи населению» из резервного фонда Президента </w:t>
      </w:r>
      <w:r w:rsidR="00244A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Абхазия на 01.01.2018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44A96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(распоряжение Президента Республики Абхазия №296-рп от 16.08.2017г., распоряжение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 г.Сухум №</w:t>
      </w:r>
      <w:r w:rsidR="00244A96">
        <w:rPr>
          <w:rFonts w:ascii="Times New Roman" w:eastAsia="Times New Roman" w:hAnsi="Times New Roman" w:cs="Times New Roman"/>
          <w:sz w:val="28"/>
          <w:szCs w:val="28"/>
          <w:lang w:eastAsia="ru-RU"/>
        </w:rPr>
        <w:t>854 от 29.12.2017г.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списки граждан, нуждающихся в оказании материальной помощи в результате</w:t>
      </w:r>
      <w:r w:rsidR="00244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урагана 23 апреля 2017г.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5351D0" w:rsidRPr="006C7961" w:rsidRDefault="005351D0" w:rsidP="005351D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по выплате </w:t>
      </w:r>
      <w:r w:rsidR="000E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пособий</w:t>
      </w:r>
      <w:r w:rsidR="000E2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сиротам,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инвалидам до 16 лет, м</w:t>
      </w:r>
      <w:r w:rsidR="000E29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ногодетным семьям и т.д. за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5351D0" w:rsidRPr="00552344" w:rsidRDefault="005351D0" w:rsidP="005351D0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Список граждан, получи</w:t>
      </w:r>
      <w:r w:rsidR="008B7FAD">
        <w:rPr>
          <w:rFonts w:ascii="Times New Roman" w:eastAsia="Times New Roman" w:hAnsi="Times New Roman" w:cs="Times New Roman"/>
          <w:sz w:val="28"/>
          <w:szCs w:val="28"/>
          <w:lang w:eastAsia="ru-RU"/>
        </w:rPr>
        <w:t>вших материальную помощь за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8A5628" w:rsidRPr="0068513C" w:rsidRDefault="005351D0" w:rsidP="0029344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851" w:hanging="49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граждан, полу</w:t>
      </w:r>
      <w:r w:rsidR="000D0FB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чивших финансовую помощь за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8513C" w:rsidRPr="0068513C" w:rsidRDefault="003209D6" w:rsidP="0068513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513C" w:rsidRPr="0068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составления оперативного отчета об исполнении бюджета г.Сухум </w:t>
      </w:r>
      <w:r w:rsidR="006851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8513C" w:rsidRPr="0068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2017г. являются Законы Республики Абхазия от 05.11.2010г. </w:t>
      </w:r>
      <w:r w:rsidR="0068513C" w:rsidRPr="0068513C">
        <w:rPr>
          <w:rFonts w:ascii="Times New Roman" w:hAnsi="Times New Roman" w:cs="Times New Roman"/>
          <w:sz w:val="28"/>
          <w:szCs w:val="28"/>
        </w:rPr>
        <w:t xml:space="preserve"> №2749-с-</w:t>
      </w:r>
      <w:r w:rsidR="0068513C" w:rsidRPr="006851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8513C" w:rsidRPr="00685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Контрольной палате Республики Абхазия»</w:t>
      </w:r>
      <w:r w:rsidR="0068513C" w:rsidRPr="0068513C">
        <w:rPr>
          <w:rFonts w:ascii="Times New Roman" w:hAnsi="Times New Roman" w:cs="Times New Roman"/>
          <w:sz w:val="28"/>
          <w:szCs w:val="28"/>
        </w:rPr>
        <w:t xml:space="preserve">, от </w:t>
      </w:r>
      <w:r w:rsidR="0068513C" w:rsidRPr="0068513C">
        <w:rPr>
          <w:rFonts w:ascii="Times New Roman" w:hAnsi="Times New Roman" w:cs="Times New Roman"/>
          <w:sz w:val="28"/>
          <w:szCs w:val="28"/>
        </w:rPr>
        <w:lastRenderedPageBreak/>
        <w:t>14.05.2014г. №3513-с-</w:t>
      </w:r>
      <w:r w:rsidR="0068513C" w:rsidRPr="0068513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8513C" w:rsidRPr="0068513C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Абхазия». </w:t>
      </w:r>
    </w:p>
    <w:p w:rsidR="00593182" w:rsidRDefault="00593182" w:rsidP="00057FA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D4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проверка исполнения бюджета г.Сухум</w:t>
      </w:r>
      <w:r w:rsidR="00836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EB4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проведена на предмет аналитической оценки исполнения бюджета, достоверности, полноты отражения отчетных данных и соблюдения бюджетного законодательства при составлении бюджетной отчетности.</w:t>
      </w:r>
    </w:p>
    <w:p w:rsidR="00CF5E24" w:rsidRDefault="00CF5E24" w:rsidP="00996A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г.Сухум за отчетный период отражено в таблице</w:t>
      </w:r>
      <w:r w:rsidR="00585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№1: </w:t>
      </w:r>
    </w:p>
    <w:p w:rsidR="00BC79BF" w:rsidRDefault="00BC79BF" w:rsidP="00996A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080" w:type="dxa"/>
        <w:tblLook w:val="04A0" w:firstRow="1" w:lastRow="0" w:firstColumn="1" w:lastColumn="0" w:noHBand="0" w:noVBand="1"/>
      </w:tblPr>
      <w:tblGrid>
        <w:gridCol w:w="2579"/>
        <w:gridCol w:w="1452"/>
        <w:gridCol w:w="1242"/>
        <w:gridCol w:w="1312"/>
        <w:gridCol w:w="1321"/>
        <w:gridCol w:w="1291"/>
      </w:tblGrid>
      <w:tr w:rsidR="00480754" w:rsidRPr="00BC79BF" w:rsidTr="009D659A">
        <w:trPr>
          <w:trHeight w:val="69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Утв.  годовые показатели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Уточ</w:t>
            </w:r>
            <w:proofErr w:type="spellEnd"/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годовые показатели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80754" w:rsidRPr="00BC79BF" w:rsidTr="009D659A">
        <w:trPr>
          <w:trHeight w:val="67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Доходы </w:t>
            </w:r>
            <w:proofErr w:type="gramStart"/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бюджета,   </w:t>
            </w:r>
            <w:proofErr w:type="gramEnd"/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в т. ч.: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1 084 484,5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1 084 484,5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1 069 588,0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-14 896,5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98,6</w:t>
            </w:r>
          </w:p>
        </w:tc>
      </w:tr>
      <w:tr w:rsidR="00480754" w:rsidRPr="00BC79BF" w:rsidTr="00BC79BF">
        <w:trPr>
          <w:trHeight w:val="6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доходы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1 049 484,5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1 049 484,5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1 042 088,0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-7 396,5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</w:tr>
      <w:tr w:rsidR="00480754" w:rsidRPr="00BC79BF" w:rsidTr="009D659A">
        <w:trPr>
          <w:trHeight w:val="839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Дотации, полученные из Республиканского бюджета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-7 500,0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</w:tr>
      <w:tr w:rsidR="00480754" w:rsidRPr="00BC79BF" w:rsidTr="00BC79BF">
        <w:trPr>
          <w:trHeight w:val="57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бюджета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1 084 484,5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1 084 484,5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1 059 230,0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-25 254,5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97,7</w:t>
            </w:r>
          </w:p>
        </w:tc>
      </w:tr>
      <w:tr w:rsidR="00480754" w:rsidRPr="00BC79BF" w:rsidTr="006D2CDE">
        <w:trPr>
          <w:trHeight w:val="687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480754" w:rsidP="00BC7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межбюджетные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трансферты(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="00BC79BF"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езервный фонд Президента 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26 358,3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79BF" w:rsidRPr="00BC79BF" w:rsidRDefault="00BC79BF" w:rsidP="00BC7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79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C79BF" w:rsidRDefault="00BC79BF" w:rsidP="00996A4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349" w:rsidRPr="00312AF5" w:rsidRDefault="00FF6349" w:rsidP="00FF634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отчету</w:t>
      </w:r>
      <w:r w:rsidRPr="00312A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F6349" w:rsidRPr="005916BA" w:rsidRDefault="00FF6349" w:rsidP="00FF6349">
      <w:pPr>
        <w:shd w:val="clear" w:color="auto" w:fill="FFFFFF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годовом прогнозе общего объема доходов</w:t>
      </w:r>
      <w:r w:rsidRPr="005916BA">
        <w:t xml:space="preserve"> </w:t>
      </w:r>
      <w:r w:rsidRPr="005916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г.Сухум в сумме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084 484,5 </w:t>
      </w:r>
      <w:r w:rsidRPr="00591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фактический объем поступлений составил 1 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69 588,0</w:t>
      </w:r>
      <w:r w:rsidR="00335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6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или</w:t>
      </w:r>
      <w:r w:rsidR="00AA20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98,6</w:t>
      </w:r>
      <w:r w:rsidRPr="005916BA">
        <w:rPr>
          <w:rFonts w:ascii="Times New Roman" w:eastAsia="Times New Roman" w:hAnsi="Times New Roman" w:cs="Times New Roman"/>
          <w:sz w:val="28"/>
          <w:szCs w:val="28"/>
          <w:lang w:eastAsia="ru-RU"/>
        </w:rPr>
        <w:t>% исполнения;</w:t>
      </w:r>
    </w:p>
    <w:p w:rsidR="00FF6349" w:rsidRPr="000301E0" w:rsidRDefault="00FF6349" w:rsidP="00FF6349">
      <w:pPr>
        <w:shd w:val="clear" w:color="auto" w:fill="FFFFFF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годовом прогнозе (уточненном) общего об</w:t>
      </w:r>
      <w:r w:rsidR="008B32A7" w:rsidRPr="000301E0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ъема расходов в сумме 1 084 484,4</w:t>
      </w:r>
      <w:r w:rsidRPr="0003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фактическ</w:t>
      </w:r>
      <w:r w:rsidR="008B32A7" w:rsidRPr="000301E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расходы составили 1 059 230,7</w:t>
      </w:r>
      <w:r w:rsidRPr="0003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03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97,7% исполнения</w:t>
      </w:r>
      <w:r w:rsidRPr="00030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F6349" w:rsidRPr="00AD2F67" w:rsidRDefault="00FF6349" w:rsidP="00FF6349">
      <w:pPr>
        <w:shd w:val="clear" w:color="auto" w:fill="FFFFFF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2F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остаток</w:t>
      </w:r>
      <w:r w:rsidR="00A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средств на</w:t>
      </w:r>
      <w:r w:rsidR="00E65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01.01.2017г. составлял 60 626,2 тыс. руб., на</w:t>
      </w:r>
      <w:r w:rsidR="00A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01.01.2018</w:t>
      </w:r>
      <w:r w:rsidRPr="00A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составил </w:t>
      </w:r>
      <w:r w:rsidR="00AD2F67">
        <w:rPr>
          <w:rFonts w:ascii="Times New Roman" w:eastAsia="Times New Roman" w:hAnsi="Times New Roman" w:cs="Times New Roman"/>
          <w:sz w:val="28"/>
          <w:szCs w:val="28"/>
          <w:lang w:eastAsia="ru-RU"/>
        </w:rPr>
        <w:t>70 853,5</w:t>
      </w:r>
      <w:r w:rsidRPr="00A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руб.;</w:t>
      </w:r>
    </w:p>
    <w:p w:rsidR="00FF6349" w:rsidRPr="00E77251" w:rsidRDefault="00FF6349" w:rsidP="00FF6349">
      <w:pPr>
        <w:shd w:val="clear" w:color="auto" w:fill="FFFFFF"/>
        <w:autoSpaceDE w:val="0"/>
        <w:autoSpaceDN w:val="0"/>
        <w:adjustRightInd w:val="0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дотация из республиканского бюджета составила </w:t>
      </w:r>
      <w:r w:rsidR="00E77251" w:rsidRPr="00E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27 500,0 </w:t>
      </w:r>
      <w:r w:rsidRPr="00E7725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 при утверж</w:t>
      </w:r>
      <w:r w:rsidR="00E77251" w:rsidRPr="00E77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денном прогнозе в сумме 35 000,0</w:t>
      </w:r>
      <w:r w:rsidRPr="00E77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7A5752" w:rsidRPr="00AD6F4F" w:rsidRDefault="007A5752" w:rsidP="007A575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Иные межбюджетные трансферты, предоставляемые из Республиканского бюджета (резервного фонда Президента Республики Абхазия) поступили в сумме 26 358,3 </w:t>
      </w:r>
      <w:r w:rsidRPr="00AD6F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59A" w:rsidRDefault="009D659A" w:rsidP="00612BC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31DE" w:rsidRDefault="00001BEF" w:rsidP="00612BC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Исполнение доходной части</w:t>
      </w:r>
      <w:r w:rsidR="006E1144">
        <w:rPr>
          <w:rFonts w:ascii="Times New Roman" w:hAnsi="Times New Roman" w:cs="Times New Roman"/>
          <w:bCs/>
          <w:sz w:val="28"/>
          <w:szCs w:val="28"/>
        </w:rPr>
        <w:t xml:space="preserve"> бюджета г.Сухум за 2017 год</w:t>
      </w:r>
    </w:p>
    <w:tbl>
      <w:tblPr>
        <w:tblW w:w="9214" w:type="dxa"/>
        <w:tblLayout w:type="fixed"/>
        <w:tblLook w:val="04A0" w:firstRow="1" w:lastRow="0" w:firstColumn="1" w:lastColumn="0" w:noHBand="0" w:noVBand="1"/>
      </w:tblPr>
      <w:tblGrid>
        <w:gridCol w:w="552"/>
        <w:gridCol w:w="2960"/>
        <w:gridCol w:w="1349"/>
        <w:gridCol w:w="1376"/>
        <w:gridCol w:w="1276"/>
        <w:gridCol w:w="853"/>
        <w:gridCol w:w="848"/>
      </w:tblGrid>
      <w:tr w:rsidR="005B1CEE" w:rsidRPr="005B1CEE" w:rsidTr="005B1CEE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№2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1CEE" w:rsidRPr="005B1CEE" w:rsidTr="005B1CEE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5B1CEE" w:rsidRPr="005B1CEE" w:rsidTr="005B1CEE">
        <w:trPr>
          <w:trHeight w:val="96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 годов. 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показетели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Отклонение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Исполнение,   </w:t>
            </w:r>
            <w:proofErr w:type="gramEnd"/>
            <w:r w:rsidRPr="005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Удельный  вес</w:t>
            </w:r>
            <w:proofErr w:type="gramEnd"/>
            <w:r w:rsidRPr="005B1C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  %</w:t>
            </w:r>
          </w:p>
        </w:tc>
      </w:tr>
      <w:tr w:rsidR="005B1CEE" w:rsidRPr="005B1CEE" w:rsidTr="005B1CEE">
        <w:trPr>
          <w:trHeight w:val="6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прибыль 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предпрятий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организаций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240 146,7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276 591,9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36 445,2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26,5</w:t>
            </w:r>
          </w:p>
        </w:tc>
      </w:tr>
      <w:tr w:rsidR="005B1CEE" w:rsidRPr="005B1CEE" w:rsidTr="005B1CEE">
        <w:trPr>
          <w:trHeight w:val="48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Подоходный налог с 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физ.лиц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434 527,4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432 560,2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-1 967,2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41,5</w:t>
            </w:r>
          </w:p>
        </w:tc>
      </w:tr>
      <w:tr w:rsidR="005B1CEE" w:rsidRPr="005B1CEE" w:rsidTr="005B1CEE">
        <w:trPr>
          <w:trHeight w:val="103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добавленную стоимость на </w:t>
            </w:r>
            <w:proofErr w:type="spellStart"/>
            <w:proofErr w:type="gramStart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товары,работы</w:t>
            </w:r>
            <w:proofErr w:type="gramEnd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,услуги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  реализуемые на территории РА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244 082,8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183 407,3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-60 675,5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17,6</w:t>
            </w:r>
          </w:p>
        </w:tc>
      </w:tr>
      <w:tr w:rsidR="005B1CEE" w:rsidRPr="005B1CEE" w:rsidTr="005B1CEE">
        <w:trPr>
          <w:trHeight w:val="87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Акцизы по подакцизным </w:t>
            </w:r>
            <w:proofErr w:type="spellStart"/>
            <w:proofErr w:type="gramStart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товарам,производимым</w:t>
            </w:r>
            <w:proofErr w:type="spellEnd"/>
            <w:proofErr w:type="gramEnd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территории РА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17 227,6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30 386,9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13 159,3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</w:t>
            </w:r>
          </w:p>
        </w:tc>
      </w:tr>
      <w:tr w:rsidR="005B1CEE" w:rsidRPr="005B1CEE" w:rsidTr="005B1CEE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19 300,0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17 408,5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-1 891,5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1CEE" w:rsidRPr="005B1CEE" w:rsidTr="005B1CEE">
        <w:trPr>
          <w:trHeight w:val="6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имущство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предприятий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24 782,8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1 282,8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5B1CEE" w:rsidRPr="005B1CEE" w:rsidTr="005B1CEE">
        <w:trPr>
          <w:trHeight w:val="6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Спецналог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отдельные виды деятельности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58 763,8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8 763,8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5B1CEE" w:rsidRPr="005B1CEE" w:rsidTr="005B1CEE">
        <w:trPr>
          <w:trHeight w:val="10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Госпошлина за розничную торговлю алкогольными </w:t>
            </w:r>
            <w:proofErr w:type="gramStart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напитками,   </w:t>
            </w:r>
            <w:proofErr w:type="spellStart"/>
            <w:proofErr w:type="gramEnd"/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пивом,таб.изделиями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1 413,0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-3 087,0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5B1CEE" w:rsidRPr="005B1CEE" w:rsidTr="005B1CEE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Курортный сбор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-113,7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B1CEE" w:rsidRPr="005B1CEE" w:rsidTr="005B1CEE">
        <w:trPr>
          <w:trHeight w:val="93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в виде арендной и иной платы за передачу в возмездное 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имущ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B1CEE" w:rsidRPr="005B1CEE" w:rsidTr="005B1CEE">
        <w:trPr>
          <w:trHeight w:val="75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приватизации 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муницип.собственности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934,3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B1CEE" w:rsidRPr="005B1CEE" w:rsidTr="005B1CEE">
        <w:trPr>
          <w:trHeight w:val="9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Доходы от продажи гражданам в частную собственность жилья из 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муниц.жил.фонда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-371,8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</w:t>
            </w:r>
          </w:p>
        </w:tc>
      </w:tr>
      <w:tr w:rsidR="005B1CEE" w:rsidRPr="005B1CEE" w:rsidTr="005B1CEE">
        <w:trPr>
          <w:trHeight w:val="51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Административные платежи и сборы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1 017,5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208,2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5B1CEE" w:rsidRPr="005B1CEE" w:rsidTr="005B1CEE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13а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Лицензионные сборы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1CEE" w:rsidRPr="005B1CEE" w:rsidTr="005B1CEE">
        <w:trPr>
          <w:trHeight w:val="52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13б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админ. платежи и сборы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1 957,5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444,9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1CEE" w:rsidRPr="005B1CEE" w:rsidTr="005B1CEE">
        <w:trPr>
          <w:trHeight w:val="6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Плата за выдачу </w:t>
            </w:r>
            <w:proofErr w:type="spellStart"/>
            <w:proofErr w:type="gramStart"/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свид</w:t>
            </w:r>
            <w:r w:rsidR="00282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етельст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внесении в реестр собств.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-14,1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1CEE" w:rsidRPr="005B1CEE" w:rsidTr="005B1CEE">
        <w:trPr>
          <w:trHeight w:val="79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Платеж за размещение наружной рекламы в виде 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отд.стоящих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конструкций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146,2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-253,8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1CEE" w:rsidRPr="005B1CEE" w:rsidTr="005B1CEE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Патентные пошлины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1 785,4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1 785,4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1CEE" w:rsidRPr="005B1CEE" w:rsidTr="005B1CEE">
        <w:trPr>
          <w:trHeight w:val="615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Другие неналоговые доходы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9 360,0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8 401,4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-958,6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5B1CEE" w:rsidRPr="005B1CEE" w:rsidTr="005B1CEE">
        <w:trPr>
          <w:trHeight w:val="6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1 049 484,5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1 042 088,0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-7 396,5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97,4</w:t>
            </w:r>
          </w:p>
        </w:tc>
      </w:tr>
      <w:tr w:rsidR="005B1CEE" w:rsidRPr="005B1CEE" w:rsidTr="005B1CEE">
        <w:trPr>
          <w:trHeight w:val="54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местным бюджетам из </w:t>
            </w:r>
            <w:proofErr w:type="spellStart"/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респ.бюджета</w:t>
            </w:r>
            <w:proofErr w:type="spellEnd"/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35 000,0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-7 500,0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5B1CEE" w:rsidRPr="005B1CEE" w:rsidTr="007D75D5">
        <w:trPr>
          <w:trHeight w:val="538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B1CE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91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1 084 484,5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1 069 588,0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-14 896,5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CEE" w:rsidRPr="005B1CEE" w:rsidRDefault="005B1CEE" w:rsidP="005B1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B1C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</w:tbl>
    <w:p w:rsidR="00C51C71" w:rsidRDefault="00C51C71" w:rsidP="007E31DE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7E31DE" w:rsidRDefault="007E31DE" w:rsidP="007E31D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утвержденном общем объеме доходов в сумме 1 084 484,5 тыс. руб. за отчетный период в бюджет г.Сухум поступило 1 069 588,0 тыс. руб., что составило 98,6% исполнения.</w:t>
      </w:r>
      <w:r w:rsidR="00872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6136">
        <w:rPr>
          <w:rFonts w:ascii="Times New Roman" w:hAnsi="Times New Roman" w:cs="Times New Roman"/>
          <w:bCs/>
          <w:sz w:val="28"/>
          <w:szCs w:val="28"/>
        </w:rPr>
        <w:t>Структура доходной части</w:t>
      </w:r>
      <w:r w:rsidR="00872367">
        <w:rPr>
          <w:rFonts w:ascii="Times New Roman" w:hAnsi="Times New Roman" w:cs="Times New Roman"/>
          <w:bCs/>
          <w:sz w:val="28"/>
          <w:szCs w:val="28"/>
        </w:rPr>
        <w:t xml:space="preserve"> бюджета г.Сухум представлена собственными доходами в сумме 1 042 088,0 тыс. руб. и дотацией из республиканского бюджета </w:t>
      </w:r>
      <w:r w:rsidR="00A23605">
        <w:rPr>
          <w:rFonts w:ascii="Times New Roman" w:hAnsi="Times New Roman" w:cs="Times New Roman"/>
          <w:bCs/>
          <w:sz w:val="28"/>
          <w:szCs w:val="28"/>
        </w:rPr>
        <w:t>на поддержку мер по сбалансированности местных бюджетов в сумме 27 500,0 тыс. руб. Собственные доходы, как следует из табл.№</w:t>
      </w:r>
      <w:r w:rsidR="008E4A06">
        <w:rPr>
          <w:rFonts w:ascii="Times New Roman" w:hAnsi="Times New Roman" w:cs="Times New Roman"/>
          <w:bCs/>
          <w:sz w:val="28"/>
          <w:szCs w:val="28"/>
        </w:rPr>
        <w:t>1</w:t>
      </w:r>
      <w:r w:rsidR="00D36136">
        <w:rPr>
          <w:rFonts w:ascii="Times New Roman" w:hAnsi="Times New Roman" w:cs="Times New Roman"/>
          <w:bCs/>
          <w:sz w:val="28"/>
          <w:szCs w:val="28"/>
        </w:rPr>
        <w:t xml:space="preserve"> не исполнены</w:t>
      </w:r>
      <w:r w:rsidR="00C2092F">
        <w:rPr>
          <w:rFonts w:ascii="Times New Roman" w:hAnsi="Times New Roman" w:cs="Times New Roman"/>
          <w:bCs/>
          <w:sz w:val="28"/>
          <w:szCs w:val="28"/>
        </w:rPr>
        <w:t xml:space="preserve"> на 7 396,5 тыс. руб.</w:t>
      </w:r>
      <w:r w:rsidR="00EE355D">
        <w:rPr>
          <w:rFonts w:ascii="Times New Roman" w:hAnsi="Times New Roman" w:cs="Times New Roman"/>
          <w:bCs/>
          <w:sz w:val="28"/>
          <w:szCs w:val="28"/>
        </w:rPr>
        <w:t xml:space="preserve"> в сравнении с утвержденным показателем.</w:t>
      </w:r>
      <w:r w:rsidR="00D91B9F">
        <w:rPr>
          <w:rFonts w:ascii="Times New Roman" w:hAnsi="Times New Roman" w:cs="Times New Roman"/>
          <w:bCs/>
          <w:sz w:val="28"/>
          <w:szCs w:val="28"/>
        </w:rPr>
        <w:t xml:space="preserve"> Также в бюджет </w:t>
      </w:r>
      <w:proofErr w:type="spellStart"/>
      <w:r w:rsidR="00D91B9F">
        <w:rPr>
          <w:rFonts w:ascii="Times New Roman" w:hAnsi="Times New Roman" w:cs="Times New Roman"/>
          <w:bCs/>
          <w:sz w:val="28"/>
          <w:szCs w:val="28"/>
        </w:rPr>
        <w:t>г.Сухум</w:t>
      </w:r>
      <w:proofErr w:type="spellEnd"/>
      <w:r w:rsidR="00D91B9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91B9F">
        <w:rPr>
          <w:rFonts w:ascii="Times New Roman" w:hAnsi="Times New Roman" w:cs="Times New Roman"/>
          <w:bCs/>
          <w:sz w:val="28"/>
          <w:szCs w:val="28"/>
        </w:rPr>
        <w:t>недопоступила</w:t>
      </w:r>
      <w:proofErr w:type="spellEnd"/>
      <w:r w:rsidR="00D36136">
        <w:rPr>
          <w:rFonts w:ascii="Times New Roman" w:hAnsi="Times New Roman" w:cs="Times New Roman"/>
          <w:bCs/>
          <w:sz w:val="28"/>
          <w:szCs w:val="28"/>
        </w:rPr>
        <w:t xml:space="preserve"> дотация </w:t>
      </w:r>
      <w:r w:rsidR="00D91B9F">
        <w:rPr>
          <w:rFonts w:ascii="Times New Roman" w:hAnsi="Times New Roman" w:cs="Times New Roman"/>
          <w:bCs/>
          <w:sz w:val="28"/>
          <w:szCs w:val="28"/>
        </w:rPr>
        <w:t>из республиканского бюджета в сумме 7 500,</w:t>
      </w:r>
      <w:r w:rsidR="00014538">
        <w:rPr>
          <w:rFonts w:ascii="Times New Roman" w:hAnsi="Times New Roman" w:cs="Times New Roman"/>
          <w:bCs/>
          <w:sz w:val="28"/>
          <w:szCs w:val="28"/>
        </w:rPr>
        <w:t>0</w:t>
      </w:r>
      <w:r w:rsidR="00D91B9F">
        <w:rPr>
          <w:rFonts w:ascii="Times New Roman" w:hAnsi="Times New Roman" w:cs="Times New Roman"/>
          <w:bCs/>
          <w:sz w:val="28"/>
          <w:szCs w:val="28"/>
        </w:rPr>
        <w:t xml:space="preserve"> ты. руб. </w:t>
      </w:r>
    </w:p>
    <w:p w:rsidR="0074638E" w:rsidRDefault="0074638E" w:rsidP="0074638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доходными источниками бюджета г.Сухум в 2017 году были</w:t>
      </w:r>
      <w:r w:rsidRPr="00720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поступления: </w:t>
      </w:r>
    </w:p>
    <w:p w:rsidR="0074638E" w:rsidRDefault="0074638E" w:rsidP="00FC3C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подоходного налога, удельный вес которого составил </w:t>
      </w:r>
      <w:r w:rsidR="007B4206">
        <w:rPr>
          <w:rFonts w:ascii="Times New Roman" w:eastAsia="Times New Roman" w:hAnsi="Times New Roman" w:cs="Times New Roman"/>
          <w:sz w:val="28"/>
          <w:szCs w:val="28"/>
          <w:lang w:eastAsia="ru-RU"/>
        </w:rPr>
        <w:t>41,5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от</w:t>
      </w:r>
      <w:r w:rsidR="007A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</w:t>
      </w:r>
      <w:r w:rsidR="00535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доходов;</w:t>
      </w:r>
    </w:p>
    <w:p w:rsidR="0074638E" w:rsidRDefault="0074638E" w:rsidP="00FC3C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налога на прибыль предприятий и организаций, удельный вес</w:t>
      </w:r>
      <w:r w:rsidR="00E3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4638E" w:rsidRDefault="0074638E" w:rsidP="00FC3CB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налога на добавленную стоимость на товары, работы, услуги, </w:t>
      </w:r>
      <w:r w:rsidR="00692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Республики Абхазии, удельный вес</w:t>
      </w:r>
      <w:r w:rsidR="00E7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67479F" w:rsidRDefault="00DA077D" w:rsidP="00DB33C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превышением утвержденног</w:t>
      </w:r>
      <w:r w:rsidR="00FC3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годового показателя поступили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доходы:</w:t>
      </w:r>
    </w:p>
    <w:p w:rsidR="0067479F" w:rsidRDefault="0067479F" w:rsidP="0067479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 на имущество предприятий, исполнение – 105,5%;</w:t>
      </w:r>
    </w:p>
    <w:p w:rsidR="0067479F" w:rsidRDefault="0067479F" w:rsidP="0067479F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доходы в виде арендной и иной платы за передачу в возмездное пользование муниципального имущества, исполнение – 106,0%;</w:t>
      </w:r>
    </w:p>
    <w:p w:rsidR="00E70742" w:rsidRDefault="00DA077D" w:rsidP="008015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1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прибыль предприятий и организаций, исполнение – 115,2%;</w:t>
      </w:r>
    </w:p>
    <w:p w:rsidR="00DA077D" w:rsidRDefault="00E70742" w:rsidP="008015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E71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спецналог</w:t>
      </w:r>
      <w:proofErr w:type="spellEnd"/>
      <w:r w:rsidR="00FE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отдельные виды деятельности, исполнение – 117,5%;</w:t>
      </w:r>
    </w:p>
    <w:p w:rsidR="00801509" w:rsidRDefault="00801509" w:rsidP="008015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акцизы по подакцизным товарам, производимым на территории Республики Абхазия, исполнение – 176,4%;</w:t>
      </w:r>
    </w:p>
    <w:p w:rsidR="00E95316" w:rsidRDefault="00B904B2" w:rsidP="008015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9531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приватизации муниципальной собственности, исполнение – 162,3%;</w:t>
      </w:r>
    </w:p>
    <w:p w:rsidR="00801509" w:rsidRDefault="00E95316" w:rsidP="008015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60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административные платежи и сборы, исполнение – 208,</w:t>
      </w:r>
      <w:r w:rsidR="008F0836">
        <w:rPr>
          <w:rFonts w:ascii="Times New Roman" w:eastAsia="Times New Roman" w:hAnsi="Times New Roman" w:cs="Times New Roman"/>
          <w:sz w:val="28"/>
          <w:szCs w:val="28"/>
          <w:lang w:eastAsia="ru-RU"/>
        </w:rPr>
        <w:t>2%,</w:t>
      </w:r>
      <w:r w:rsidR="00B9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836" w:rsidRPr="00523E07">
        <w:rPr>
          <w:rFonts w:ascii="Times New Roman" w:hAnsi="Times New Roman" w:cs="Times New Roman"/>
          <w:bCs/>
          <w:sz w:val="28"/>
          <w:szCs w:val="28"/>
        </w:rPr>
        <w:t>(за счет поступления незапланированных патентных пошлин)</w:t>
      </w:r>
      <w:r w:rsidR="008F0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02A28" w:rsidRDefault="00D02A28" w:rsidP="00D02A28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93D">
        <w:rPr>
          <w:rFonts w:ascii="Times New Roman" w:hAnsi="Times New Roman" w:cs="Times New Roman"/>
          <w:bCs/>
          <w:sz w:val="28"/>
          <w:szCs w:val="28"/>
        </w:rPr>
        <w:t xml:space="preserve">Общая сумма средств, поступивших в бюджет сверх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утвержденных </w:t>
      </w:r>
      <w:r w:rsidRPr="0036793D">
        <w:rPr>
          <w:rFonts w:ascii="Times New Roman" w:hAnsi="Times New Roman" w:cs="Times New Roman"/>
          <w:bCs/>
          <w:sz w:val="28"/>
          <w:szCs w:val="28"/>
        </w:rPr>
        <w:t>доходов по вышеназванным видам платежей, составила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61 668,8 </w:t>
      </w:r>
      <w:r w:rsidRPr="0036793D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D225FF" w:rsidRDefault="00D225FF" w:rsidP="00D225FF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тоже время не поступили в прогнозируемом объеме некоторые виды доходов, в том числе:</w:t>
      </w:r>
    </w:p>
    <w:p w:rsidR="00D10796" w:rsidRDefault="00D225FF" w:rsidP="00D225F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подоходный налог, исполнение – 99,5%,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бюджет 1 967,2 тыс. руб.;</w:t>
      </w:r>
    </w:p>
    <w:p w:rsidR="00D225FF" w:rsidRDefault="00D225FF" w:rsidP="00D225F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налог на добавленную стоимость на товары, работы, услуги, реализуемые на территории Республики Абхазия, исполнение – 75,1%,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бюджет 60 675,5 тыс. руб.;</w:t>
      </w:r>
    </w:p>
    <w:p w:rsidR="00D225FF" w:rsidRDefault="005239CB" w:rsidP="00D225F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земельный налог,</w:t>
      </w:r>
      <w:r w:rsidR="00D225FF">
        <w:rPr>
          <w:rFonts w:ascii="Times New Roman" w:hAnsi="Times New Roman" w:cs="Times New Roman"/>
          <w:bCs/>
          <w:sz w:val="28"/>
          <w:szCs w:val="28"/>
        </w:rPr>
        <w:t xml:space="preserve"> исполнение -</w:t>
      </w:r>
      <w:r w:rsidR="00CD66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25FF">
        <w:rPr>
          <w:rFonts w:ascii="Times New Roman" w:hAnsi="Times New Roman" w:cs="Times New Roman"/>
          <w:bCs/>
          <w:sz w:val="28"/>
          <w:szCs w:val="28"/>
        </w:rPr>
        <w:t xml:space="preserve">90,2%, </w:t>
      </w:r>
      <w:proofErr w:type="spellStart"/>
      <w:r w:rsidR="00D225FF"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 w:rsidR="00D225FF">
        <w:rPr>
          <w:rFonts w:ascii="Times New Roman" w:hAnsi="Times New Roman" w:cs="Times New Roman"/>
          <w:bCs/>
          <w:sz w:val="28"/>
          <w:szCs w:val="28"/>
        </w:rPr>
        <w:t xml:space="preserve"> в бюджет 1 891,5 тыс. руб.;</w:t>
      </w:r>
    </w:p>
    <w:p w:rsidR="00CD662F" w:rsidRDefault="006262FA" w:rsidP="00D225F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D662F">
        <w:rPr>
          <w:rFonts w:ascii="Times New Roman" w:hAnsi="Times New Roman" w:cs="Times New Roman"/>
          <w:bCs/>
          <w:sz w:val="28"/>
          <w:szCs w:val="28"/>
        </w:rPr>
        <w:t xml:space="preserve">госпошлина за розничную торговлю алкогольными напитками, пивом, табачными изделиями, исполнение – 31,4%, </w:t>
      </w:r>
      <w:proofErr w:type="spellStart"/>
      <w:r w:rsidR="00CD662F"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 w:rsidR="00CD662F">
        <w:rPr>
          <w:rFonts w:ascii="Times New Roman" w:hAnsi="Times New Roman" w:cs="Times New Roman"/>
          <w:bCs/>
          <w:sz w:val="28"/>
          <w:szCs w:val="28"/>
        </w:rPr>
        <w:t xml:space="preserve"> в бюджет 3 087,0 тыс. руб.;</w:t>
      </w:r>
    </w:p>
    <w:p w:rsidR="006262FA" w:rsidRDefault="006262FA" w:rsidP="00D225F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курортный сбор, исполнение – 62,1%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бюджет 113,7 тыс. руб.;</w:t>
      </w:r>
    </w:p>
    <w:p w:rsidR="006262FA" w:rsidRDefault="006262FA" w:rsidP="00D225F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доходы от продажи гражданам в частную собственность жилья из муниципального жилищного фонда, исполнение – 87,6%,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бюджет 371,8 тыс. руб.;</w:t>
      </w:r>
    </w:p>
    <w:p w:rsidR="006262FA" w:rsidRDefault="006262FA" w:rsidP="00D225FF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другие неналоговые доходы, исполнение – 89,8%,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бюджет 958,6 тыс. руб.</w:t>
      </w:r>
    </w:p>
    <w:p w:rsidR="005B1C47" w:rsidRDefault="004B0EF3" w:rsidP="005B1C47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Всего в бюджет г.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Сухум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2017 году</w:t>
      </w:r>
      <w:r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недопоступило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прогнозируемых доходов,</w:t>
      </w:r>
      <w:r w:rsidRPr="00844E0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перечисленных выше </w:t>
      </w:r>
      <w:r w:rsidRPr="00367A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сумму </w:t>
      </w:r>
      <w:r w:rsidR="008771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69 065,3 тыс. руб</w:t>
      </w:r>
      <w:r w:rsidR="005B1C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5B1C47" w:rsidRPr="005B1C4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5B1C47" w:rsidRDefault="005B1C47" w:rsidP="005B1C47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</w:t>
      </w:r>
      <w:r w:rsidRPr="006B7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ричины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перевыполнения или </w:t>
      </w:r>
      <w:r w:rsidRPr="006B7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неисполнения прогнозируемых поступлений за проверяемый период в отчете Управления финансов Администрации г.Сухум не поясняются.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</w:t>
      </w:r>
      <w:r w:rsidRPr="006B7A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6E1262" w:rsidRDefault="008771EC" w:rsidP="006E1262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8A7688" w:rsidRDefault="008A7688" w:rsidP="00DC7CF8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данным Министерства по налогам и сборам Республики Абхазия общая сумма задолженности по г.Сухум на 01.01.2018г. составила 238 873,1 тыс. руб.</w:t>
      </w:r>
      <w:r w:rsidR="00F12C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из которых</w:t>
      </w:r>
      <w:r w:rsidR="003836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нереальных к взысканию -</w:t>
      </w:r>
      <w:r w:rsidR="00DC7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836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33 359,0 тыс. руб.</w:t>
      </w:r>
      <w:r w:rsidR="00205A7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C7CF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Значительные суммы задолженности приходятся на следующие предприятия:</w:t>
      </w:r>
    </w:p>
    <w:p w:rsidR="00DC7CF8" w:rsidRDefault="00DC7CF8" w:rsidP="00DC7CF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ООО «Каскад-М» (4 883,2 тыс. руб.), МУП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Спецавтохозяйство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г.Сухум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(1 100,3 тыс. руб.), ООО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Сухум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-Сити» (1 031,3 тыс. руб.)</w:t>
      </w:r>
      <w:r w:rsidR="006164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FD3E71" w:rsidRDefault="00FD3E71" w:rsidP="00DC7CF8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>Министерством по налогам и сборам Республики Абхазия по итогам 2017г. выделены субъекты экономики по проблемным налоговым недоимкам, к которым относятся: РУП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Черноморэнерго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(общая сумма задолженности – 65 515,5 тыс. руб.), ООО «МИГ» (14 012,5 тыс. руб.), ООО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Джанту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(10 126,8 тыс. руб.), ООО «Нара» (4 799,5 тыс. руб.), ООО «Арт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Мобили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Групп» (4 321,2 тыс. руб.), ООО СП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Авидстрой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Групп» (4 146,0 тыс. руб.), ООО «Южная строительная компания» (3 205,4 тыс. руб.), ООО «Аксель-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Сиа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(2 556,6 тыс. руб.)</w:t>
      </w:r>
      <w:r w:rsidR="00DD3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Ф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едерация футбола Абхазии (2 325,1 тыс. руб.)</w:t>
      </w:r>
      <w:r w:rsidR="00DD34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т.д.</w:t>
      </w:r>
    </w:p>
    <w:p w:rsidR="005233C7" w:rsidRDefault="004949A4" w:rsidP="005233C7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ab/>
      </w:r>
      <w:r w:rsidR="00587D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тмечены следующие организации и предприятия</w:t>
      </w:r>
      <w:r w:rsidR="000E0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имеющие задолженности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Служба государственного надзора Республики Абхазия за деятельностью в </w:t>
      </w:r>
      <w:r w:rsidR="00511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бласти</w:t>
      </w:r>
      <w:r w:rsidR="00511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связи </w:t>
      </w:r>
      <w:r w:rsidR="00005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(137,3 тыс. руб.), Государственная инспекция Республики Абхазия по карантину растений (126,2 тыс. руб.), РУП «Сухумский </w:t>
      </w:r>
      <w:proofErr w:type="spellStart"/>
      <w:r w:rsidR="00005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молзавод</w:t>
      </w:r>
      <w:proofErr w:type="spellEnd"/>
      <w:r w:rsidR="00005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(1 013,6 тыс. руб.), РУП «Абхазская железная дорога» (982,2 тыс. руб.), РУП «РЦТРМ» (714,4 тыс. руб.), СМУ №2 «</w:t>
      </w:r>
      <w:proofErr w:type="spellStart"/>
      <w:r w:rsidR="00005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Апсныргылара</w:t>
      </w:r>
      <w:proofErr w:type="spellEnd"/>
      <w:r w:rsidR="00005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(555,7 тыс. руб.), РУП «Дом отдыха «Абхазия»» (558,5 тыс. руб.)</w:t>
      </w:r>
      <w:r w:rsidR="002D7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ГК «</w:t>
      </w:r>
      <w:proofErr w:type="spellStart"/>
      <w:r w:rsidR="002D7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Абхазлизинг</w:t>
      </w:r>
      <w:proofErr w:type="spellEnd"/>
      <w:r w:rsidR="002D7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(383,2 тыс. руб.), ГП «Сухумское легковое таксомоторное автопредприятие»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D7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(259,3 тыс. руб.), ГП «</w:t>
      </w:r>
      <w:proofErr w:type="spellStart"/>
      <w:r w:rsidR="002D7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Абхазберегозащита</w:t>
      </w:r>
      <w:proofErr w:type="spellEnd"/>
      <w:r w:rsidR="002D7DB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(125,7 тыс. руб.) и т.д.</w:t>
      </w:r>
    </w:p>
    <w:p w:rsidR="00DE359B" w:rsidRPr="006E1262" w:rsidRDefault="005B1C47" w:rsidP="005233C7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Таким образом, анализ исполнения доходной части бюджета г.Сухум за 2017 год </w:t>
      </w:r>
      <w:r w:rsidR="005233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указывает на низкий уровень</w:t>
      </w:r>
      <w:r w:rsidR="003545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прогнозирования и </w:t>
      </w:r>
      <w:r w:rsidR="005233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слабое</w:t>
      </w:r>
      <w:r w:rsidR="001962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33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администрирование</w:t>
      </w:r>
      <w:r w:rsidR="003545B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F11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доходных источников.</w:t>
      </w:r>
    </w:p>
    <w:p w:rsidR="00A46F83" w:rsidRDefault="00A46F83" w:rsidP="00DC7EB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представленной Управлением финансов Администрации г.Сухум таблице «Анализ исполнения местного бюджета г.Сухум </w:t>
      </w:r>
      <w:r w:rsidRPr="0064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доходам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2017год» общий объем поступивших доходов указан в сумме 1 095 816,3тыс. руб. и </w:t>
      </w:r>
      <w:r w:rsidR="00BE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ошибочно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иные межбюджетные трансферты, </w:t>
      </w:r>
      <w:r w:rsidR="005B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финансируемые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резервного фонда Президента Республики Абхазия в </w:t>
      </w:r>
      <w:r w:rsidRPr="00E4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26 228</w:t>
      </w:r>
      <w:r w:rsidRPr="00E46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руб., (при этом исполнение составило 10</w:t>
      </w:r>
      <w:r w:rsidR="00622F85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что искусственно завысило доходную часть местного бюджета и таким образом исказило реальный объем доходов бюджета г.Сухум: согласно</w:t>
      </w:r>
      <w:r w:rsidR="005B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таблице №2 исполнение по общему объему доходов составило </w:t>
      </w:r>
      <w:r w:rsidR="00622F85">
        <w:rPr>
          <w:rFonts w:ascii="Times New Roman" w:eastAsia="Times New Roman" w:hAnsi="Times New Roman" w:cs="Times New Roman"/>
          <w:sz w:val="28"/>
          <w:szCs w:val="28"/>
          <w:lang w:eastAsia="ru-RU"/>
        </w:rPr>
        <w:t>98,6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или </w:t>
      </w:r>
      <w:r w:rsidR="00622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1 069 588,0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F05316" w:rsidRDefault="00F923C5" w:rsidP="008C227F">
      <w:pPr>
        <w:spacing w:after="0" w:line="36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Исполнение расходной части</w:t>
      </w:r>
      <w:r w:rsidR="00F053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бюджета г.Сухум за 2017 год</w:t>
      </w:r>
    </w:p>
    <w:p w:rsidR="00F05316" w:rsidRDefault="00F05316" w:rsidP="00F0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результате внесенных изм</w:t>
      </w:r>
      <w:r w:rsidR="00E373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енений в бюджет г.Сухум решениями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 w:rsidR="00C410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ухумского городского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C4107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обрания</w:t>
      </w:r>
      <w:r w:rsidR="00E37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№18 (1267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373A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16.10.2017</w:t>
      </w:r>
      <w:r w:rsidR="002F2D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</w:t>
      </w:r>
      <w:r w:rsidR="0016253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№20 (1269) от 23.11.2017г.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общий объем расходов составил </w:t>
      </w:r>
      <w:r w:rsidR="008A6A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1 059 230,7тыс. руб. или 97,7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% </w:t>
      </w:r>
      <w:r w:rsidR="008A6AF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уточненного прогноза на 2017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Исполнение расходной части бюджета г.Сухум за указанный период отражен</w:t>
      </w:r>
      <w:r w:rsidR="00B4724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 таблице №3:</w:t>
      </w:r>
    </w:p>
    <w:tbl>
      <w:tblPr>
        <w:tblW w:w="10229" w:type="dxa"/>
        <w:tblInd w:w="-873" w:type="dxa"/>
        <w:tblLayout w:type="fixed"/>
        <w:tblLook w:val="04A0" w:firstRow="1" w:lastRow="0" w:firstColumn="1" w:lastColumn="0" w:noHBand="0" w:noVBand="1"/>
      </w:tblPr>
      <w:tblGrid>
        <w:gridCol w:w="603"/>
        <w:gridCol w:w="2397"/>
        <w:gridCol w:w="1275"/>
        <w:gridCol w:w="1418"/>
        <w:gridCol w:w="1559"/>
        <w:gridCol w:w="1134"/>
        <w:gridCol w:w="992"/>
        <w:gridCol w:w="851"/>
      </w:tblGrid>
      <w:tr w:rsidR="000A7522" w:rsidRPr="00B47240" w:rsidTr="00F40B6A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Таблица№3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B47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B472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</w:tr>
      <w:tr w:rsidR="000A7522" w:rsidRPr="00B47240" w:rsidTr="00F40B6A">
        <w:trPr>
          <w:trHeight w:val="93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раздел    подраздел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</w:t>
            </w:r>
            <w:proofErr w:type="spellEnd"/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..</w:t>
            </w:r>
            <w:proofErr w:type="gramEnd"/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годовые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Уточнен.годов.показатели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Отклонение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 исполнения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Удельный </w:t>
            </w:r>
            <w:proofErr w:type="gramStart"/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вес,  %</w:t>
            </w:r>
            <w:proofErr w:type="gramEnd"/>
          </w:p>
        </w:tc>
      </w:tr>
      <w:tr w:rsidR="000A7522" w:rsidRPr="00B47240" w:rsidTr="00F40B6A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01 00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86 693,1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84 628,1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79 574,1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-5 054,0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0A7522" w:rsidRPr="00B47240" w:rsidTr="00F40B6A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органов исполнительной власти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39 244,4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35 987,3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-3 257,1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A7522" w:rsidRPr="00B47240" w:rsidTr="00F40B6A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01 04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7 269,8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7 667,3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A7522" w:rsidRPr="00B47240" w:rsidTr="00F40B6A"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Функционирование </w:t>
            </w:r>
            <w:proofErr w:type="spellStart"/>
            <w:proofErr w:type="gramStart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финансовых,налоговых</w:t>
            </w:r>
            <w:proofErr w:type="spellEnd"/>
            <w:proofErr w:type="gramEnd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таможенных органов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-1 656,6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A7522" w:rsidRPr="00B47240" w:rsidTr="00F40B6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01 09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Резерный</w:t>
            </w:r>
            <w:proofErr w:type="spellEnd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 Адм. г.Сухум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27 535,0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27 397,2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A7522" w:rsidRPr="00B47240" w:rsidTr="00F40B6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38 472,0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37 980,8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-491,2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0A7522" w:rsidRPr="00B47240" w:rsidTr="00F40B6A"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04 01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Общие экономические вопросы (Управление "</w:t>
            </w:r>
            <w:proofErr w:type="spellStart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Горстрой</w:t>
            </w:r>
            <w:proofErr w:type="spellEnd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A7522" w:rsidRPr="00B47240" w:rsidTr="00F40B6A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04 02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(Управление "</w:t>
            </w:r>
            <w:proofErr w:type="spellStart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Горстрой</w:t>
            </w:r>
            <w:proofErr w:type="spellEnd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")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A7522" w:rsidRPr="00B47240" w:rsidTr="00F40B6A"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Сельское хозяйство                 </w:t>
            </w:r>
            <w:proofErr w:type="gramStart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Управление ветеринарии </w:t>
            </w:r>
            <w:proofErr w:type="spellStart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г.Сух.и</w:t>
            </w:r>
            <w:proofErr w:type="spellEnd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Сух.р</w:t>
            </w:r>
            <w:proofErr w:type="spellEnd"/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-на)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A7522" w:rsidRPr="00B47240" w:rsidTr="00F40B6A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05 00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255 925,0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266 389,9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262 193,1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-4 196,8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24,8</w:t>
            </w:r>
          </w:p>
        </w:tc>
      </w:tr>
      <w:tr w:rsidR="000A7522" w:rsidRPr="00B47240" w:rsidTr="00F40B6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07 00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459 312,2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459 312,2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454 641,1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-4 671,1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42,9</w:t>
            </w:r>
          </w:p>
        </w:tc>
      </w:tr>
      <w:tr w:rsidR="000A7522" w:rsidRPr="00B47240" w:rsidTr="00F40B6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08 00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Здравоохранение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141 774,4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141 774,4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140 724,9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-1 049,5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13,3</w:t>
            </w:r>
          </w:p>
        </w:tc>
      </w:tr>
      <w:tr w:rsidR="000A7522" w:rsidRPr="00B47240" w:rsidTr="00F40B6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09 00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Культура и </w:t>
            </w:r>
            <w:proofErr w:type="spellStart"/>
            <w:proofErr w:type="gramStart"/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искусство,СМИ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17 185,0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16 745,3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-439,7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0A7522" w:rsidRPr="00B47240" w:rsidTr="00F40B6A">
        <w:trPr>
          <w:trHeight w:val="48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10 00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49 856,9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49 856,9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41 389,7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-8 467,2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0A7522" w:rsidRPr="00B47240" w:rsidTr="00F40B6A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11 00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28 265,9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26 865,9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25 981,7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-884,2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2,5</w:t>
            </w:r>
          </w:p>
        </w:tc>
      </w:tr>
      <w:tr w:rsidR="000A7522" w:rsidRPr="00B47240" w:rsidTr="00F40B6A">
        <w:trPr>
          <w:trHeight w:val="52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1 084 484,5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1 084 484,4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1 059 230,7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-25 253,7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0A7522" w:rsidRPr="00B47240" w:rsidTr="00F40B6A">
        <w:trPr>
          <w:trHeight w:val="72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2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(резервный фонд Президента РА)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24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2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7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26 358,3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2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2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7240" w:rsidRPr="00B47240" w:rsidRDefault="00B47240" w:rsidP="00B472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724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5269AE" w:rsidRDefault="005269AE" w:rsidP="00F0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269AE" w:rsidRDefault="005269AE" w:rsidP="00F05316">
      <w:pPr>
        <w:spacing w:line="36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Исполнение бюджетных обязательств составило 97,7% или 1 059 230,7 тыс. руб., что на 25 253,7 тыс. руб. меньше утвержденного годового показателя. </w:t>
      </w:r>
    </w:p>
    <w:p w:rsidR="000A26A5" w:rsidRDefault="000A26A5" w:rsidP="000A26A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роспись расходов и лимитов бюджетных обязательств на 2017 г. были внесены изменения на основании приказов Управления финансов:</w:t>
      </w:r>
      <w:r w:rsidRPr="00DF7B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A26A5" w:rsidRPr="00634667" w:rsidRDefault="000A26A5" w:rsidP="000A26A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увеличен объем бюджетных ассигнований по разделу 01 00 «Общегосударственные вопросы» на сумму 15 994,0 тыс. руб. за счет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поступивших из резервного фонда Президента Республики Абхазия</w:t>
      </w:r>
      <w:r w:rsidRPr="0071237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20250">
        <w:rPr>
          <w:rFonts w:ascii="Times New Roman" w:hAnsi="Times New Roman" w:cs="Times New Roman"/>
          <w:bCs/>
          <w:sz w:val="28"/>
          <w:szCs w:val="28"/>
        </w:rPr>
        <w:t>(</w:t>
      </w:r>
      <w:r w:rsidRPr="00220250">
        <w:rPr>
          <w:rFonts w:ascii="Times New Roman" w:hAnsi="Times New Roman" w:cs="Times New Roman"/>
          <w:sz w:val="28"/>
          <w:szCs w:val="28"/>
        </w:rPr>
        <w:t>распоряжения Президента</w:t>
      </w:r>
      <w:r w:rsidRPr="00434C9E">
        <w:t xml:space="preserve"> </w:t>
      </w:r>
      <w:r w:rsidRPr="00434C9E">
        <w:rPr>
          <w:rFonts w:ascii="Times New Roman" w:hAnsi="Times New Roman" w:cs="Times New Roman"/>
          <w:sz w:val="28"/>
          <w:szCs w:val="28"/>
        </w:rPr>
        <w:t>Республики Абхазия</w:t>
      </w:r>
      <w:r w:rsidRPr="00220250">
        <w:rPr>
          <w:rFonts w:ascii="Times New Roman" w:hAnsi="Times New Roman" w:cs="Times New Roman"/>
          <w:sz w:val="28"/>
          <w:szCs w:val="28"/>
        </w:rPr>
        <w:t xml:space="preserve"> </w:t>
      </w:r>
      <w:r w:rsidRPr="00220250">
        <w:rPr>
          <w:rFonts w:ascii="Times New Roman" w:hAnsi="Times New Roman" w:cs="Times New Roman"/>
          <w:bCs/>
          <w:sz w:val="28"/>
          <w:szCs w:val="28"/>
        </w:rPr>
        <w:t>от 14.03.2017г. №118-рп, от 26.10.2016г. №674-рп, от 25.07.2017 г. №255-рп</w:t>
      </w:r>
      <w:r w:rsidR="00822BB4">
        <w:rPr>
          <w:rFonts w:ascii="Times New Roman" w:hAnsi="Times New Roman" w:cs="Times New Roman"/>
          <w:bCs/>
          <w:sz w:val="28"/>
          <w:szCs w:val="28"/>
        </w:rPr>
        <w:t>, от 16.08.2017г. № 296-рп</w:t>
      </w:r>
      <w:r w:rsidRPr="00220250">
        <w:rPr>
          <w:rFonts w:ascii="Times New Roman" w:hAnsi="Times New Roman" w:cs="Times New Roman"/>
          <w:bCs/>
          <w:sz w:val="28"/>
          <w:szCs w:val="28"/>
        </w:rPr>
        <w:t>)</w:t>
      </w:r>
      <w:r w:rsidRPr="002202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оказания единовременной помощи пострадавшим в результате стихийных бедствий </w:t>
      </w:r>
      <w:r w:rsidRPr="00815791">
        <w:rPr>
          <w:rFonts w:ascii="Times New Roman" w:hAnsi="Times New Roman" w:cs="Times New Roman"/>
          <w:sz w:val="28"/>
          <w:szCs w:val="28"/>
        </w:rPr>
        <w:t>(в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791">
        <w:rPr>
          <w:rFonts w:ascii="Times New Roman" w:hAnsi="Times New Roman" w:cs="Times New Roman"/>
          <w:sz w:val="28"/>
          <w:szCs w:val="28"/>
        </w:rPr>
        <w:t>ч. 130,0 тыс. руб., оставшихся на счету с 2016г.);</w:t>
      </w:r>
    </w:p>
    <w:p w:rsidR="000A26A5" w:rsidRPr="008106B3" w:rsidRDefault="000A26A5" w:rsidP="000A26A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увеличен объем</w:t>
      </w:r>
      <w:r w:rsidRPr="00A078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бюджетных ассигнований   по разделу 04 00 «Национальная экономика» на сумму 10 294,3 тыс. руб., поступивших</w:t>
      </w:r>
      <w:r w:rsidRPr="008D58B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резервного фонда Президента Республики Абхазия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(распоряжение</w:t>
      </w:r>
      <w:r w:rsidRPr="00573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Президента Республики Абхазия</w:t>
      </w:r>
      <w:r w:rsidRPr="0063466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05.05.2015г. №234-рп, №192-рп от 18.05.2017г.) на замену контактной (троллейбусной) линии по маршруту «Рынок-Маяк»;</w:t>
      </w:r>
    </w:p>
    <w:p w:rsidR="000A26A5" w:rsidRDefault="000A26A5" w:rsidP="000A26A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увеличен объем</w:t>
      </w:r>
      <w:r w:rsidRPr="00A0782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бюджетных ассигнований   по разделу 07 00 «Образование» </w:t>
      </w:r>
      <w:r>
        <w:rPr>
          <w:rFonts w:ascii="Times New Roman" w:hAnsi="Times New Roman" w:cs="Times New Roman"/>
          <w:sz w:val="28"/>
          <w:szCs w:val="28"/>
        </w:rPr>
        <w:t>за счет средств резервного фонда Президента Республики Абхазия: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6439">
        <w:rPr>
          <w:rFonts w:ascii="Times New Roman" w:hAnsi="Times New Roman" w:cs="Times New Roman"/>
          <w:sz w:val="28"/>
          <w:szCs w:val="28"/>
        </w:rPr>
        <w:t>в</w:t>
      </w:r>
      <w:r w:rsidRPr="003964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соответствии с Распоряжением Президента Республики Абхазия от 26.04.2017г. №159-рп была оказана финансовая помощь хореографическому коллективу «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Амца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Сухумской школы искусств в сумме 70,0 тыс. руб.</w:t>
      </w:r>
    </w:p>
    <w:p w:rsidR="000A26A5" w:rsidRPr="008C227F" w:rsidRDefault="000A26A5" w:rsidP="000A26A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8C227F">
        <w:rPr>
          <w:rFonts w:ascii="Times New Roman" w:hAnsi="Times New Roman" w:cs="Times New Roman"/>
          <w:bCs/>
          <w:sz w:val="28"/>
          <w:szCs w:val="28"/>
        </w:rPr>
        <w:t>Необходимо отметить, что исполнение бюджета г.Сухум по расходам за отчетный период осуществляется в отсутствие нормативной базы, т.е. порядка составления и ведения сводной бюджетной росписи, установленного соответствующим финансовым органом (Управлением финансов Администрации г.Сухум)</w:t>
      </w:r>
      <w:r w:rsidR="003D513B">
        <w:rPr>
          <w:rFonts w:ascii="Times New Roman" w:hAnsi="Times New Roman" w:cs="Times New Roman"/>
          <w:bCs/>
          <w:sz w:val="28"/>
          <w:szCs w:val="28"/>
        </w:rPr>
        <w:t>,</w:t>
      </w:r>
      <w:r w:rsidRPr="008C227F">
        <w:rPr>
          <w:rFonts w:ascii="Times New Roman" w:hAnsi="Times New Roman" w:cs="Times New Roman"/>
          <w:bCs/>
          <w:sz w:val="28"/>
          <w:szCs w:val="28"/>
        </w:rPr>
        <w:t xml:space="preserve"> как того требует ч.1 ст.103 Закона Республики Абхазия </w:t>
      </w:r>
      <w:r w:rsidRPr="008C227F">
        <w:rPr>
          <w:rFonts w:ascii="Times New Roman" w:hAnsi="Times New Roman" w:cs="Times New Roman"/>
          <w:sz w:val="28"/>
          <w:szCs w:val="28"/>
        </w:rPr>
        <w:t>от 14.05.2014г. №3513-с-</w:t>
      </w:r>
      <w:r w:rsidRPr="008C227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C227F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Абхазия». </w:t>
      </w:r>
    </w:p>
    <w:p w:rsidR="001F2445" w:rsidRDefault="001F2445" w:rsidP="001F244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максимальный удельный вес приходится на раздел 07 00 «Образование» - 42,9% от общего объема расходов</w:t>
      </w:r>
      <w:r w:rsidR="00820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(454 641,1 тыс. руб.)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значительный объем расходов приходится на раздел 05 00 «Жилищн</w:t>
      </w:r>
      <w:r w:rsidR="00FA433F">
        <w:rPr>
          <w:rFonts w:ascii="Times New Roman" w:eastAsia="Times New Roman" w:hAnsi="Times New Roman" w:cs="Times New Roman"/>
          <w:sz w:val="28"/>
          <w:szCs w:val="28"/>
          <w:lang w:eastAsia="ru-RU"/>
        </w:rPr>
        <w:t>о-коммунальное хозяйство» - 24,8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8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(262 193,1 </w:t>
      </w:r>
      <w:proofErr w:type="spellStart"/>
      <w:r w:rsidR="00385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385C8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раздел 08 00</w:t>
      </w:r>
      <w:r w:rsidR="0038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«Здравоохранение» -13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5C8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8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(140 724,9 </w:t>
      </w:r>
      <w:proofErr w:type="spellStart"/>
      <w:r w:rsidR="00385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385C8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раздел 01 00 «Общегосударственные вопросы» </w:t>
      </w:r>
      <w:r w:rsidR="00385C80">
        <w:rPr>
          <w:rFonts w:ascii="Times New Roman" w:eastAsia="Times New Roman" w:hAnsi="Times New Roman" w:cs="Times New Roman"/>
          <w:sz w:val="28"/>
          <w:szCs w:val="28"/>
          <w:lang w:eastAsia="ru-RU"/>
        </w:rPr>
        <w:t>- 7,5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8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(79 574,1)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F2445" w:rsidRDefault="001F2445" w:rsidP="001F244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Минимальная доля расходов отмечается по разделу 09 00 «Культура и искусство</w:t>
      </w:r>
      <w:r w:rsidR="00D70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СМИ» - 1,6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7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(16 745,3)</w:t>
      </w:r>
      <w:r w:rsidR="00ED7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 00 «Социальная политика» - 2,5% (25 981,7 </w:t>
      </w:r>
      <w:proofErr w:type="spellStart"/>
      <w:r w:rsidR="00ED757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ED757C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D649FF" w:rsidRDefault="001F2445" w:rsidP="001F244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B5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отчетного</w:t>
      </w:r>
      <w:r w:rsidRPr="00A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CB595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сохраня</w:t>
      </w:r>
      <w:r w:rsidRPr="00A52DB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тенденция неисполнения бюджетных обязательств по всем разделам б</w:t>
      </w:r>
      <w:r w:rsidR="0058789B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юджетной классификации расходов</w:t>
      </w:r>
      <w:r w:rsidRPr="00A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(что было отмечено </w:t>
      </w:r>
      <w:r w:rsidR="00CB5953" w:rsidRPr="00A52D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гам исполнения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г.Сухум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A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2DB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</w:t>
      </w:r>
      <w:r w:rsidR="00CB5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9 месяцев</w:t>
      </w:r>
      <w:r w:rsidRPr="00A52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2017г.</w:t>
      </w:r>
      <w:r w:rsidR="00CB59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84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исполнение бюджетных </w:t>
      </w:r>
      <w:r w:rsidR="00720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разделу</w:t>
      </w:r>
      <w:r w:rsidR="00715D8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E35AC">
        <w:rPr>
          <w:rFonts w:ascii="Times New Roman" w:eastAsia="Times New Roman" w:hAnsi="Times New Roman" w:cs="Times New Roman"/>
          <w:sz w:val="28"/>
          <w:szCs w:val="28"/>
          <w:lang w:eastAsia="ru-RU"/>
        </w:rPr>
        <w:t>00 «Физическая культура и спорт»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</w:t>
      </w:r>
      <w:r w:rsidR="0071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83,</w:t>
      </w:r>
      <w:r w:rsidR="00AE35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1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5A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15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3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41 389,7 тыс. руб., при этом сумма неисполненных обязательств составила 8 467,2 тыс. руб.</w:t>
      </w:r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подразделам: «Сухумская городская шахматная школа </w:t>
      </w:r>
      <w:proofErr w:type="spellStart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им.Карпова</w:t>
      </w:r>
      <w:proofErr w:type="spellEnd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- 1 252,9 </w:t>
      </w:r>
      <w:proofErr w:type="spellStart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</w:t>
      </w:r>
      <w:proofErr w:type="spellStart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ст. 210 «Оплата труда и начисления на выплаты по оплате труда» -855,2 тыс. руб.; «Дворец спорта </w:t>
      </w:r>
      <w:proofErr w:type="spellStart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им.С.В.Багапш</w:t>
      </w:r>
      <w:proofErr w:type="spellEnd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- 1 128,1 тыс. руб., в </w:t>
      </w:r>
      <w:proofErr w:type="spellStart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ст. 210 – 951,0 тыс. руб.; «Яхт-клуб «</w:t>
      </w:r>
      <w:proofErr w:type="spellStart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Амра</w:t>
      </w:r>
      <w:proofErr w:type="spellEnd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-842,2 тыс. руб., в </w:t>
      </w:r>
      <w:proofErr w:type="spellStart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ст.210 -788,8 тыс. руб.</w:t>
      </w:r>
      <w:r w:rsidR="00D649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«Зал единоборств» - 907,6 тыс. руб., в </w:t>
      </w:r>
      <w:proofErr w:type="spellStart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187A9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ст.210 – 875,1 тыс. руб.;</w:t>
      </w:r>
      <w:r w:rsidR="00897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содержание аппарата Комитета по вопросам молодежи и спорта Администрации г.Сухум – 1 425,5 тыс. руб., в </w:t>
      </w:r>
      <w:proofErr w:type="spellStart"/>
      <w:r w:rsidR="008976A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8976A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ст.210 -1 233,0 тыс. руб.;</w:t>
      </w:r>
      <w:r w:rsidR="00B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3B4" w:rsidRDefault="00D649FF" w:rsidP="001F244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09 00 «Культура и искусство, СМИ» исполнение составило 97,4% или 16 745,3 тыс. </w:t>
      </w:r>
      <w:r w:rsidR="00DB23B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руб., сумма</w:t>
      </w:r>
      <w:r w:rsidR="00B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неисполненных обязательств – 439,7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B2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49FF" w:rsidRDefault="00D649FF" w:rsidP="001F244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08 00 «Здравоохранение» исполнение – 99,3% или 140 724,9 тыс. </w:t>
      </w:r>
      <w:r w:rsidR="009F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  <w:r w:rsidR="0066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неисполненных обязательств –1 049,5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9FF" w:rsidRDefault="00D649FF" w:rsidP="001F244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4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05 00 «Жилищно-коммунальное хозяйство»</w:t>
      </w:r>
      <w:r w:rsidR="00661471" w:rsidRPr="00661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47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составило 98,4% или 262 193,1 тыс. руб.</w:t>
      </w:r>
      <w:r w:rsidR="009F1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6147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неисполненных обязательств – 4 196,8 тыс. руб</w:t>
      </w:r>
      <w:r w:rsidR="009F1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«Домоуправлению №1»</w:t>
      </w:r>
      <w:r w:rsidR="0071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663,2 тыс. руб., в </w:t>
      </w:r>
      <w:proofErr w:type="spellStart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ст.220 «Оплата </w:t>
      </w:r>
      <w:proofErr w:type="spellStart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работ,услуг</w:t>
      </w:r>
      <w:proofErr w:type="spellEnd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- 344,8 </w:t>
      </w:r>
      <w:proofErr w:type="spellStart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 ст.300 «Поступление нефинансовых активов»-223,1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«Домоуправлению №2» - 1 087,8 </w:t>
      </w:r>
      <w:proofErr w:type="spellStart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</w:t>
      </w:r>
      <w:proofErr w:type="spellStart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ст.210- 217,7 </w:t>
      </w:r>
      <w:proofErr w:type="spellStart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C52B6E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по ст. 220 «Оплата работ, услуг» -576,4 тыс. руб., по ст.300 – 293,7 тыс. руб.</w:t>
      </w:r>
      <w:r w:rsidR="00FD7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подст.226 «Прочие работы, услуги» подраздела 05 </w:t>
      </w:r>
      <w:r w:rsidR="00FD7C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02 «Коммунальное хозяйство» - 856,1 тыс. руб., 05 03 «Благоустройство» - 290,5 тыс. руб., МУ «Коммунальное хозяйство» - 632,4 тыс. руб.</w:t>
      </w:r>
      <w:r w:rsidR="006116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49FF" w:rsidRDefault="00D649FF" w:rsidP="001F244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«Национальная экономика» исполнение – 98,7% или 37 980,8 тыс. руб., сумма неисполненных обязательств – 491,2 тыс. руб.;</w:t>
      </w:r>
    </w:p>
    <w:p w:rsidR="00D649FF" w:rsidRDefault="00D649FF" w:rsidP="001F244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разделу</w:t>
      </w:r>
      <w:r w:rsidR="00B4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9B">
        <w:rPr>
          <w:rFonts w:ascii="Times New Roman" w:eastAsia="Times New Roman" w:hAnsi="Times New Roman" w:cs="Times New Roman"/>
          <w:sz w:val="28"/>
          <w:szCs w:val="28"/>
          <w:lang w:eastAsia="ru-RU"/>
        </w:rPr>
        <w:t>07 00 «Образование» исполнение – 99,0% или 454 641,1 тыс. руб.</w:t>
      </w:r>
      <w:r w:rsidR="00F32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619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неисполненных обязательств –</w:t>
      </w:r>
      <w:r w:rsidR="00C86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4 671,1 тыс. </w:t>
      </w:r>
      <w:r w:rsidR="00F3244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1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подразделу «Дошкольное образование» - 1 699,7 тыс. руб., в </w:t>
      </w:r>
      <w:proofErr w:type="spellStart"/>
      <w:r w:rsidR="007117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71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ст. 210 – 1 587,0 тыс. руб., по подразделу «Средние школы» - 1 586,7 тыс. руб., в </w:t>
      </w:r>
      <w:proofErr w:type="spellStart"/>
      <w:r w:rsidR="007117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711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ст.210 -1 448,6 тыс. руб., по ДЮСШ№1 – 920,2 тыс. руб., в </w:t>
      </w:r>
      <w:proofErr w:type="spellStart"/>
      <w:r w:rsidR="007117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7117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ст.210 -846,8 тыс. руб.</w:t>
      </w:r>
      <w:r w:rsidR="00D164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3A47" w:rsidRPr="00FA04FB" w:rsidRDefault="00D649FF" w:rsidP="00B13A4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0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«Общегосударственные вопросы» исполнение – 94,0% или 79 574,1 тыс. руб., сумма неисполненных обязательств – 5 054,0 тыс. руб</w:t>
      </w:r>
      <w:r w:rsidR="00F32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6C1">
        <w:rPr>
          <w:rFonts w:ascii="Times New Roman" w:eastAsia="Times New Roman" w:hAnsi="Times New Roman" w:cs="Times New Roman"/>
          <w:sz w:val="28"/>
          <w:szCs w:val="28"/>
          <w:lang w:eastAsia="ru-RU"/>
        </w:rPr>
        <w:t>(По</w:t>
      </w:r>
      <w:r w:rsidR="00D6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«Аппарат Администрации г.Сухум»</w:t>
      </w:r>
      <w:r w:rsidR="00DC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- 3 257,1 тыс. руб., в </w:t>
      </w:r>
      <w:proofErr w:type="spellStart"/>
      <w:r w:rsidR="00DC46C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E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46C1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="00DC46C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ст. 220 «Оплата работ, услуг» - 1 353,9 тыс. руб., ст.290 «Прочие расходы» - 1 402,8 тыс. руб.,</w:t>
      </w:r>
      <w:r w:rsidR="00E0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«МУ «Контрольно-ревизионное управление» - 1 250,2 тыс. руб., в </w:t>
      </w:r>
      <w:proofErr w:type="spellStart"/>
      <w:r w:rsidR="00E04A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E0D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04A5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spellEnd"/>
      <w:r w:rsidR="00E0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ст. 210 – 392,0 тыс. руб., </w:t>
      </w:r>
      <w:proofErr w:type="spellStart"/>
      <w:r w:rsidR="00E04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подст</w:t>
      </w:r>
      <w:proofErr w:type="spellEnd"/>
      <w:r w:rsidR="00E04A55">
        <w:rPr>
          <w:rFonts w:ascii="Times New Roman" w:eastAsia="Times New Roman" w:hAnsi="Times New Roman" w:cs="Times New Roman"/>
          <w:sz w:val="28"/>
          <w:szCs w:val="28"/>
          <w:lang w:eastAsia="ru-RU"/>
        </w:rPr>
        <w:t>. 310</w:t>
      </w:r>
      <w:r w:rsidR="00D6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«Увеличение стоимости основных средств» - 710,4 тыс. руб. </w:t>
      </w:r>
      <w:r w:rsidR="00D6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данного раздела максимальное исполнение – 100,0% наблюдается по расходам Сухумского городского Собрания, которые за отчетный период составили</w:t>
      </w:r>
      <w:r w:rsidR="0093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7 667,3 тыс. руб., а также по резервному</w:t>
      </w:r>
      <w:r w:rsidR="00B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931AE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г.Сухум </w:t>
      </w:r>
      <w:r w:rsidR="00931AE6">
        <w:rPr>
          <w:rFonts w:ascii="Times New Roman" w:eastAsia="Times New Roman" w:hAnsi="Times New Roman" w:cs="Times New Roman"/>
          <w:sz w:val="28"/>
          <w:szCs w:val="28"/>
          <w:lang w:eastAsia="ru-RU"/>
        </w:rPr>
        <w:t>- 99,5%, что составило 27 397,2</w:t>
      </w:r>
      <w:r w:rsidR="00B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(сумма неисполненных обязательств составила </w:t>
      </w:r>
      <w:r w:rsidR="00931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137,8 </w:t>
      </w:r>
      <w:r w:rsidR="00B13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руб.). </w:t>
      </w:r>
      <w:r w:rsidR="00F85D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представленному от</w:t>
      </w:r>
      <w:r w:rsidR="00F20F46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F85D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 об использовании бюджетных ассигнований резервного фонда Администрации г.Сухум на 01.01.2018г. с</w:t>
      </w:r>
      <w:r w:rsidR="00B13A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редства резервного фонда были использованы по следующим направлениям:</w:t>
      </w:r>
    </w:p>
    <w:p w:rsidR="00F85DFB" w:rsidRPr="003D4628" w:rsidRDefault="009E5C5A" w:rsidP="00AD20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5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подстатье 253 «Безвозмездные перечисления международным организациям» в сумме 328,6 тыс. руб. – ежегодные членские взносы в Международную ассоциацию «Породненные города» (88,6 тыс. руб.) и Ассоциацию «Международная Ассамблея столиц и крупных городов» (240,0 тыс. руб.). Данные расходы </w:t>
      </w:r>
      <w:r w:rsidR="00F8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являются непредвиденными и не отвечают </w:t>
      </w:r>
      <w:r w:rsidR="00F85D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требованиям ч.4 ст.42 Закона Республики Абхазия </w:t>
      </w:r>
      <w:r w:rsidR="00F85DFB">
        <w:rPr>
          <w:rFonts w:ascii="Times New Roman" w:hAnsi="Times New Roman" w:cs="Times New Roman"/>
          <w:sz w:val="28"/>
          <w:szCs w:val="28"/>
        </w:rPr>
        <w:t xml:space="preserve">от </w:t>
      </w:r>
      <w:r w:rsidR="00F85DFB" w:rsidRPr="00274525">
        <w:rPr>
          <w:rFonts w:ascii="Times New Roman" w:hAnsi="Times New Roman" w:cs="Times New Roman"/>
          <w:sz w:val="28"/>
          <w:szCs w:val="28"/>
        </w:rPr>
        <w:t>14.05.2014г. №3513-с-</w:t>
      </w:r>
      <w:r w:rsidR="00F85DFB"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85DFB" w:rsidRPr="00274525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 w:rsidR="009F39B6">
        <w:rPr>
          <w:rFonts w:ascii="Times New Roman" w:hAnsi="Times New Roman" w:cs="Times New Roman"/>
          <w:sz w:val="28"/>
          <w:szCs w:val="28"/>
        </w:rPr>
        <w:t xml:space="preserve"> процесса в Республике Абхазия»</w:t>
      </w:r>
      <w:r w:rsidR="00766583">
        <w:rPr>
          <w:rFonts w:ascii="Times New Roman" w:hAnsi="Times New Roman" w:cs="Times New Roman"/>
          <w:sz w:val="28"/>
          <w:szCs w:val="28"/>
        </w:rPr>
        <w:t xml:space="preserve"> (далее -Закон)</w:t>
      </w:r>
      <w:r w:rsidR="00A806B1">
        <w:rPr>
          <w:rFonts w:ascii="Times New Roman" w:hAnsi="Times New Roman" w:cs="Times New Roman"/>
          <w:sz w:val="28"/>
          <w:szCs w:val="28"/>
        </w:rPr>
        <w:t xml:space="preserve"> </w:t>
      </w:r>
      <w:r w:rsidR="00222FB8">
        <w:rPr>
          <w:rFonts w:ascii="Times New Roman" w:hAnsi="Times New Roman" w:cs="Times New Roman"/>
          <w:sz w:val="28"/>
          <w:szCs w:val="28"/>
        </w:rPr>
        <w:t>также,</w:t>
      </w:r>
      <w:r w:rsidR="00A806B1">
        <w:rPr>
          <w:rFonts w:ascii="Times New Roman" w:hAnsi="Times New Roman" w:cs="Times New Roman"/>
          <w:sz w:val="28"/>
          <w:szCs w:val="28"/>
        </w:rPr>
        <w:t xml:space="preserve"> как и </w:t>
      </w:r>
      <w:r w:rsidR="00882138">
        <w:rPr>
          <w:rFonts w:ascii="Times New Roman" w:hAnsi="Times New Roman" w:cs="Times New Roman"/>
          <w:sz w:val="28"/>
          <w:szCs w:val="28"/>
        </w:rPr>
        <w:t>перечисленные</w:t>
      </w:r>
      <w:r w:rsidR="00A806B1">
        <w:rPr>
          <w:rFonts w:ascii="Times New Roman" w:hAnsi="Times New Roman" w:cs="Times New Roman"/>
          <w:sz w:val="28"/>
          <w:szCs w:val="28"/>
        </w:rPr>
        <w:t xml:space="preserve"> ниже расходы;</w:t>
      </w:r>
      <w:r w:rsidR="00F85D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4C" w:rsidRPr="00825592" w:rsidRDefault="009E5C5A" w:rsidP="00AD203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23B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2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финансовая</w:t>
      </w:r>
      <w:r w:rsidR="00545C16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 обществен</w:t>
      </w:r>
      <w:r w:rsidR="001715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 организациям в сумме 2 890</w:t>
      </w:r>
      <w:r w:rsidR="00BF6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,8</w:t>
      </w:r>
      <w:r w:rsidR="00545C16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 в </w:t>
      </w:r>
      <w:proofErr w:type="spellStart"/>
      <w:r w:rsidR="00545C16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="00545C16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.:</w:t>
      </w:r>
      <w:r w:rsidR="00576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«Союз граждан России» (822,8 тыс. руб.); «Движение матерей Абхазии за мир и социальную справедливость» (320,0 тыс. руб.); </w:t>
      </w:r>
      <w:r w:rsidR="00576FCF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религиозному фонду для поездки паломников в Иерусалим (100,0 тыс. руб.</w:t>
      </w:r>
      <w:r w:rsidR="00FB3FCB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FB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 </w:t>
      </w:r>
      <w:r w:rsidR="00576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45C16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76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45C16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F6E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 «Футбольный клуб «Нарт»» (1 5</w:t>
      </w:r>
      <w:r w:rsidR="00545C16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00,0 тыс. руб.); Федерации баскетбола Абхазии (48,0 тыс. руб</w:t>
      </w:r>
      <w:r w:rsidR="00545C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76FCF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  <w:r w:rsidR="00576F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Федерации тенниса (50,0 тыс. руб.);</w:t>
      </w:r>
      <w:r w:rsidR="00545C16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Обществу красного креста и красно</w:t>
      </w:r>
      <w:r w:rsidR="005226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полумесяца (50,0 тыс. руб.) и т.д. Необходимо отметить, что  </w:t>
      </w:r>
      <w:r w:rsidR="0052264C" w:rsidRPr="00D53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вышеперечисленным общественным организациям финансовая помощь оказывается Администрацией г. </w:t>
      </w:r>
      <w:proofErr w:type="spellStart"/>
      <w:r w:rsidR="0052264C" w:rsidRPr="00D53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Сухум</w:t>
      </w:r>
      <w:proofErr w:type="spellEnd"/>
      <w:r w:rsidR="0052264C" w:rsidRPr="00D53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протяжении последних 3-х лет и они не могут быть отнесены к непредвиденным расходам, </w:t>
      </w:r>
      <w:r w:rsidR="00C8639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чем усматривается</w:t>
      </w:r>
      <w:r w:rsidR="0076658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нарушение</w:t>
      </w:r>
      <w:r w:rsidR="00D85985" w:rsidRPr="00D859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859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ч.4 ст.42 Закона</w:t>
      </w:r>
      <w:r w:rsidR="0052264C" w:rsidRPr="00D53F6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BF6EBF" w:rsidRDefault="009E5C5A" w:rsidP="00AD203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54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2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финансовая</w:t>
      </w:r>
      <w:r w:rsidR="00222FB8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</w:t>
      </w:r>
      <w:r w:rsidR="00D54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государственным учреждениям</w:t>
      </w:r>
      <w:r w:rsidR="00B424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545C16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4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Абхазскому государственному</w:t>
      </w:r>
      <w:r w:rsidR="004F2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университет</w:t>
      </w:r>
      <w:r w:rsidR="00D54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4F2E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(300,0 тыс. руб.), </w:t>
      </w:r>
      <w:r w:rsidR="00D541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Государственному музею</w:t>
      </w:r>
      <w:r w:rsidR="00545C16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боевой славы им. </w:t>
      </w:r>
      <w:proofErr w:type="spellStart"/>
      <w:r w:rsidR="008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В.Г.Ардзинба</w:t>
      </w:r>
      <w:proofErr w:type="spellEnd"/>
      <w:r w:rsidR="008042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(8</w:t>
      </w:r>
      <w:r w:rsidR="00EF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5,0 тыс. руб.) </w:t>
      </w:r>
      <w:r w:rsidR="00495C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общей</w:t>
      </w:r>
      <w:r w:rsidR="0088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сумме </w:t>
      </w:r>
      <w:r w:rsidR="00EF18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A35D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85,0</w:t>
      </w:r>
      <w:r w:rsidR="00473EC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что противоречит принципу подведомственности расходов бюджетов, изложенному в ст.21</w:t>
      </w:r>
      <w:r w:rsidR="00473EC7" w:rsidRPr="00473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73E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Закона Республики Абхазия </w:t>
      </w:r>
      <w:r w:rsidR="00473EC7">
        <w:rPr>
          <w:rFonts w:ascii="Times New Roman" w:hAnsi="Times New Roman" w:cs="Times New Roman"/>
          <w:sz w:val="28"/>
          <w:szCs w:val="28"/>
        </w:rPr>
        <w:t xml:space="preserve">от </w:t>
      </w:r>
      <w:r w:rsidR="00473EC7" w:rsidRPr="00274525">
        <w:rPr>
          <w:rFonts w:ascii="Times New Roman" w:hAnsi="Times New Roman" w:cs="Times New Roman"/>
          <w:sz w:val="28"/>
          <w:szCs w:val="28"/>
        </w:rPr>
        <w:t>14.05.2014г. №3513-с-</w:t>
      </w:r>
      <w:r w:rsidR="00473EC7"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73EC7" w:rsidRPr="00274525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 w:rsidR="00473EC7">
        <w:rPr>
          <w:rFonts w:ascii="Times New Roman" w:hAnsi="Times New Roman" w:cs="Times New Roman"/>
          <w:sz w:val="28"/>
          <w:szCs w:val="28"/>
        </w:rPr>
        <w:t xml:space="preserve"> процесса в Республике Абхазия</w:t>
      </w:r>
      <w:r w:rsidR="00473EC7" w:rsidRPr="00610971">
        <w:rPr>
          <w:rFonts w:ascii="Times New Roman" w:hAnsi="Times New Roman" w:cs="Times New Roman"/>
          <w:sz w:val="28"/>
          <w:szCs w:val="28"/>
        </w:rPr>
        <w:t>»</w:t>
      </w:r>
      <w:r w:rsidR="00473EC7">
        <w:rPr>
          <w:rFonts w:ascii="Times New Roman" w:hAnsi="Times New Roman" w:cs="Times New Roman"/>
          <w:sz w:val="28"/>
          <w:szCs w:val="28"/>
        </w:rPr>
        <w:t>;</w:t>
      </w:r>
    </w:p>
    <w:p w:rsidR="00977284" w:rsidRDefault="00737957" w:rsidP="00AD2031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93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22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финансовая</w:t>
      </w:r>
      <w:r w:rsidR="00222FB8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помощь</w:t>
      </w:r>
      <w:r w:rsidR="00222F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93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индивидуальным предпринимателям</w:t>
      </w:r>
      <w:r w:rsidR="00F745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 1 100,0 тыс. руб.</w:t>
      </w:r>
      <w:r w:rsidR="000E76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F6EBF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F6EBF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Сакания</w:t>
      </w:r>
      <w:proofErr w:type="spellEnd"/>
      <w:r w:rsidR="00BF6EBF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Г.В. (200,0 тыс. руб.</w:t>
      </w:r>
      <w:r w:rsidR="00B93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оплату обучения студента 2-го курса ВГИКа </w:t>
      </w:r>
      <w:proofErr w:type="spellStart"/>
      <w:r w:rsidR="00B93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Агрба</w:t>
      </w:r>
      <w:proofErr w:type="spellEnd"/>
      <w:r w:rsidR="00B93D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А.Р.</w:t>
      </w:r>
      <w:r w:rsidR="00BF6EBF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</w:t>
      </w:r>
      <w:r w:rsidR="00D26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D26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Аршба</w:t>
      </w:r>
      <w:proofErr w:type="spellEnd"/>
      <w:r w:rsidR="00D26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 (680,0</w:t>
      </w:r>
      <w:r w:rsidR="00FB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A6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</w:t>
      </w:r>
      <w:proofErr w:type="spellStart"/>
      <w:r w:rsidR="00A6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т.ч</w:t>
      </w:r>
      <w:proofErr w:type="spellEnd"/>
      <w:r w:rsidR="00A63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проведение новогодних мероприятий в Новом районе – 540,0 тыс. руб.</w:t>
      </w:r>
      <w:r w:rsidR="00DC4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этом отчет об использовании данных средств не представлен</w:t>
      </w:r>
      <w:r w:rsidR="00FB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), </w:t>
      </w:r>
      <w:proofErr w:type="spellStart"/>
      <w:r w:rsidR="00FB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Кучуберия</w:t>
      </w:r>
      <w:proofErr w:type="spellEnd"/>
      <w:r w:rsidR="00FB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 (120,0 </w:t>
      </w:r>
      <w:proofErr w:type="spellStart"/>
      <w:r w:rsidR="00FB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="00FB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7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изготовление дисков</w:t>
      </w:r>
      <w:r w:rsidR="00B70A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3-й части</w:t>
      </w:r>
      <w:r w:rsidR="0007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музыкального фильма «</w:t>
      </w:r>
      <w:proofErr w:type="spellStart"/>
      <w:r w:rsidR="0007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Харуаа</w:t>
      </w:r>
      <w:proofErr w:type="spellEnd"/>
      <w:r w:rsidR="0007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07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реихабы</w:t>
      </w:r>
      <w:proofErr w:type="spellEnd"/>
      <w:r w:rsidR="00074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B3F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Тарба К.Э. (100,0 тыс. руб.)</w:t>
      </w:r>
      <w:r w:rsidR="00F832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при этом указанный вид помощи</w:t>
      </w:r>
      <w:r w:rsidR="001D59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предусмотрен бюджетным законодательством;</w:t>
      </w:r>
    </w:p>
    <w:p w:rsidR="00D6053F" w:rsidRDefault="009675CC" w:rsidP="00D6053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5)</w:t>
      </w:r>
      <w:r w:rsidR="005068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284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подстатье 241 «Безвозмездные перечисления государственным и муниципальным организациям» МУП «</w:t>
      </w:r>
      <w:proofErr w:type="spellStart"/>
      <w:r w:rsidR="00977284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Спецавтохо</w:t>
      </w:r>
      <w:r w:rsidR="00977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зяйство</w:t>
      </w:r>
      <w:proofErr w:type="spellEnd"/>
      <w:r w:rsidR="00977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сумме               8</w:t>
      </w:r>
      <w:r w:rsidR="00977284" w:rsidRPr="00D53F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680,2 тыс. руб. на проведение работ по обустройству полиго</w:t>
      </w:r>
      <w:r w:rsidR="000A5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для твердых бытовых отходов;</w:t>
      </w:r>
      <w:r w:rsidR="00977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МУП «Троллейбусное управление Администрации                  г. </w:t>
      </w:r>
      <w:proofErr w:type="spellStart"/>
      <w:r w:rsidR="00977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Сухум</w:t>
      </w:r>
      <w:proofErr w:type="spellEnd"/>
      <w:r w:rsidR="009772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сумме 403,2 тыс. руб.</w:t>
      </w:r>
      <w:r w:rsidR="00C72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приобр</w:t>
      </w:r>
      <w:r w:rsidR="005D5B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етение материалов для завершения</w:t>
      </w:r>
      <w:r w:rsidR="00C72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капитального ремонта троллейбусной линии «Маяк-</w:t>
      </w:r>
      <w:proofErr w:type="spellStart"/>
      <w:r w:rsidR="00C72B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Тхубун</w:t>
      </w:r>
      <w:proofErr w:type="spellEnd"/>
      <w:r w:rsidR="000A5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 МУП «Водоканал» (340,0 тыс. руб.) на</w:t>
      </w:r>
      <w:r w:rsidR="000A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запчастей для ремонта</w:t>
      </w:r>
      <w:r w:rsidR="000A5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насосной станции №4 </w:t>
      </w:r>
      <w:proofErr w:type="spellStart"/>
      <w:r w:rsidR="000A5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Гумиста</w:t>
      </w:r>
      <w:proofErr w:type="spellEnd"/>
      <w:r w:rsidR="000A5E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="00B4309B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</w:t>
      </w:r>
      <w:proofErr w:type="spellStart"/>
      <w:r w:rsidR="00B97993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Спецавтохозяйство</w:t>
      </w:r>
      <w:proofErr w:type="spellEnd"/>
      <w:r w:rsidR="00B97993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1 000,0 тыс. руб.</w:t>
      </w:r>
      <w:r w:rsidR="000A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B97993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автотранспортных средств</w:t>
      </w:r>
      <w:r w:rsidR="001F661D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этом автозапчасти были приобретены через ИП </w:t>
      </w:r>
      <w:proofErr w:type="spellStart"/>
      <w:r w:rsidR="001F661D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Коидзе</w:t>
      </w:r>
      <w:proofErr w:type="spellEnd"/>
      <w:r w:rsidR="001F661D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  <w:r w:rsidR="00055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и</w:t>
      </w:r>
      <w:r w:rsidR="00F557E8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резервного фонда Администрации г.Сухум согласно распоряжениям № 694 от 27.10.2017г. и №750 от 30.11.2017г. была выделена финансовая помощь</w:t>
      </w:r>
      <w:r w:rsidR="00B55FC9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МУП «</w:t>
      </w:r>
      <w:proofErr w:type="spellStart"/>
      <w:r w:rsidR="00B55FC9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Горсвет</w:t>
      </w:r>
      <w:proofErr w:type="spellEnd"/>
      <w:r w:rsidR="00B55FC9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67226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567226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г.Сухум</w:t>
      </w:r>
      <w:proofErr w:type="spellEnd"/>
      <w:r w:rsidR="00B55FC9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7E8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1 679,7 тыс. руб. на</w:t>
      </w:r>
      <w:r w:rsidR="00454FAA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</w:t>
      </w:r>
      <w:r w:rsidR="00F557E8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C9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празднованию Нового 2018</w:t>
      </w:r>
      <w:r w:rsidR="003754EE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FC9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754EE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48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4806A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4806A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приобретение</w:t>
      </w:r>
      <w:r w:rsidR="0024660A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4FAA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2-х елей и</w:t>
      </w:r>
      <w:r w:rsidR="00872D23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светодиодных фигур в сумме 1 249,3 тыс. руб.</w:t>
      </w:r>
      <w:r w:rsidR="00454FAA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</w:t>
      </w:r>
      <w:r w:rsidR="007D15D5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отметить, </w:t>
      </w:r>
      <w:r w:rsidR="000A3C41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72D23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</w:t>
      </w:r>
      <w:r w:rsidR="000A3C41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872D23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подготовку празднования</w:t>
      </w:r>
      <w:r w:rsidR="007D15D5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Нового</w:t>
      </w:r>
      <w:r w:rsidR="00872D23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7D15D5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согласно предоставленным платежным документам и отчета об исполнении бюджета МУ «Коммунальное Управление Администрации г.Сухум»</w:t>
      </w:r>
      <w:r w:rsidR="00F557E8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C41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 было расходовано</w:t>
      </w:r>
      <w:r w:rsidR="00980931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2 777,4 тыс. руб</w:t>
      </w:r>
      <w:r w:rsidR="00D6053F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AC35DA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2016г. эти расходы составили </w:t>
      </w:r>
      <w:r w:rsidR="00337387" w:rsidRPr="00610971">
        <w:rPr>
          <w:rFonts w:ascii="Times New Roman" w:hAnsi="Times New Roman" w:cs="Times New Roman"/>
          <w:bCs/>
          <w:sz w:val="28"/>
          <w:szCs w:val="28"/>
        </w:rPr>
        <w:t>1 552,9 тыс. руб.</w:t>
      </w:r>
      <w:r w:rsidR="00AC35DA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569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7104A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7F5A" w:rsidRPr="00610971" w:rsidRDefault="006D0BB7" w:rsidP="009E5C5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E5C5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1A7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</w:t>
      </w:r>
      <w:r w:rsidR="004B7F5A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6B1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241</w:t>
      </w:r>
      <w:r w:rsidR="004B7F5A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профинансированы расходы избирательной комиссии </w:t>
      </w:r>
      <w:r w:rsidR="006B1A7D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г.Сухум</w:t>
      </w:r>
      <w:r w:rsidR="00AF7923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</w:t>
      </w:r>
      <w:r w:rsidR="00D15ED9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повторными </w:t>
      </w:r>
      <w:r w:rsidR="0025691E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выборами</w:t>
      </w:r>
      <w:r w:rsidR="00D15ED9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91E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D15ED9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Сухумское городское Собрание в сумме 150,0 тыс. </w:t>
      </w:r>
      <w:proofErr w:type="spellStart"/>
      <w:r w:rsidR="00D15ED9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5691E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25691E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15ED9"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284" w:rsidRDefault="006D0BB7" w:rsidP="006D0BB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977284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материальная и финансовая </w:t>
      </w:r>
      <w:r w:rsidR="00C81921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гражданам в сумме 10 709,7</w:t>
      </w:r>
      <w:r w:rsidR="00977284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Согласно Пояснительной записке мате</w:t>
      </w:r>
      <w:r w:rsidR="003D7A2B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риальная помощь была оказана 112 </w:t>
      </w:r>
      <w:r w:rsidR="00977284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на общую сумму</w:t>
      </w:r>
      <w:r w:rsidR="008D76A4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48A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9 481,7 </w:t>
      </w:r>
      <w:r w:rsidR="00977284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(в </w:t>
      </w:r>
      <w:proofErr w:type="spellStart"/>
      <w:r w:rsidR="00977284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977284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подоходный налог –      </w:t>
      </w:r>
      <w:r w:rsidR="00E4548A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>928,8</w:t>
      </w:r>
      <w:r w:rsidR="00977284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 и финансовую помощь физическим лицам</w:t>
      </w:r>
      <w:r w:rsidR="008D76A4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количестве 15 человек в сумме 1 22</w:t>
      </w:r>
      <w:r w:rsidR="00C72B67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="00977284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Однако представленная расшифровка материальной помощи подтверждает ряд нарушений </w:t>
      </w:r>
      <w:r w:rsidR="001A7A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77284" w:rsidRPr="00C72B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 о порядке оказания материальной помощи гражданам г. 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Сухум</w:t>
      </w:r>
      <w:proofErr w:type="spellEnd"/>
      <w:r w:rsidR="001A7A52">
        <w:rPr>
          <w:rFonts w:ascii="Times New Roman" w:hAnsi="Times New Roman" w:cs="Times New Roman"/>
          <w:bCs/>
          <w:sz w:val="28"/>
          <w:szCs w:val="28"/>
        </w:rPr>
        <w:t>»</w:t>
      </w:r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, утвержденного распоряжением главы администрации г. 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Сухум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 от 10.10.2013г. №809. Так, </w:t>
      </w:r>
      <w:r w:rsidR="00977284" w:rsidRPr="00C72B67">
        <w:rPr>
          <w:rFonts w:ascii="Times New Roman" w:hAnsi="Times New Roman" w:cs="Times New Roman"/>
          <w:bCs/>
          <w:sz w:val="28"/>
          <w:szCs w:val="28"/>
        </w:rPr>
        <w:lastRenderedPageBreak/>
        <w:t>п.п.7.4.1. Положения утвержден максимальный размер материальной помощи не более 5,0 тыс. руб., в расшифровке указаны суммы материальной помощи от 13,5 тыс. руб. до 297,0 тыс. руб. Кроме того, нарушена периодичность оказания материальной помощи: согласно п.4.1 Положения</w:t>
      </w:r>
      <w:r w:rsidR="001A7A52">
        <w:rPr>
          <w:rFonts w:ascii="Times New Roman" w:hAnsi="Times New Roman" w:cs="Times New Roman"/>
          <w:bCs/>
          <w:sz w:val="28"/>
          <w:szCs w:val="28"/>
        </w:rPr>
        <w:t>,</w:t>
      </w:r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 материальная помощь предоставляется в разовом порядке не чаще одного раза в 12 месяцев. Однако в списках получивших материальную помощь дважды присутствуют фамилии граждан Шинкуба Б.В. (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. №10 от 20.01.2017г. -54,0 тыс. руб., 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. №318 от 25.05.2017г.- 81,0 тыс. руб.), 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Милеровского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 В.В. (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. №10 от 20.01.2017г. – 54,0тыс. руб., 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>. №371 от 13.06.2017г. – 18,0 тыс. руб.), Алимовой Р.Н. (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. №132 от 21.03.2017г. – 13,5 тыс. руб., 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. №516 от 31.07.2017г. – 9,0 тыс. руб.), 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Агумава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 В.А. (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. №99 от 14.03.2017г. – 45,0тыс. руб., 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. №516 от 31.07.2017г. – 9,0 тыс. руб.), 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Квициния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 Д.А. (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 xml:space="preserve">. №15 от 23.01.2017г. – 90,0тыс. руб., </w:t>
      </w:r>
      <w:proofErr w:type="spellStart"/>
      <w:r w:rsidR="00977284" w:rsidRPr="00C72B67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977284" w:rsidRPr="00C72B67">
        <w:rPr>
          <w:rFonts w:ascii="Times New Roman" w:hAnsi="Times New Roman" w:cs="Times New Roman"/>
          <w:bCs/>
          <w:sz w:val="28"/>
          <w:szCs w:val="28"/>
        </w:rPr>
        <w:t>. №538 от 09.08.2017г. – 99,0 тыс. руб.).</w:t>
      </w:r>
      <w:r w:rsidR="00A240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24060">
        <w:rPr>
          <w:rFonts w:ascii="Times New Roman" w:hAnsi="Times New Roman" w:cs="Times New Roman"/>
          <w:bCs/>
          <w:sz w:val="28"/>
          <w:szCs w:val="28"/>
        </w:rPr>
        <w:t>Хагба</w:t>
      </w:r>
      <w:proofErr w:type="spellEnd"/>
      <w:r w:rsidR="00A24060">
        <w:rPr>
          <w:rFonts w:ascii="Times New Roman" w:hAnsi="Times New Roman" w:cs="Times New Roman"/>
          <w:bCs/>
          <w:sz w:val="28"/>
          <w:szCs w:val="28"/>
        </w:rPr>
        <w:t xml:space="preserve"> Л.Г. (</w:t>
      </w:r>
      <w:proofErr w:type="spellStart"/>
      <w:r w:rsidR="00A24060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A24060">
        <w:rPr>
          <w:rFonts w:ascii="Times New Roman" w:hAnsi="Times New Roman" w:cs="Times New Roman"/>
          <w:bCs/>
          <w:sz w:val="28"/>
          <w:szCs w:val="28"/>
        </w:rPr>
        <w:t xml:space="preserve">. № 23 от 25.01.2016г. – 72,0 тыс. руб., </w:t>
      </w:r>
      <w:proofErr w:type="spellStart"/>
      <w:r w:rsidR="00A24060">
        <w:rPr>
          <w:rFonts w:ascii="Times New Roman" w:hAnsi="Times New Roman" w:cs="Times New Roman"/>
          <w:bCs/>
          <w:sz w:val="28"/>
          <w:szCs w:val="28"/>
        </w:rPr>
        <w:t>расп</w:t>
      </w:r>
      <w:proofErr w:type="spellEnd"/>
      <w:r w:rsidR="00A24060">
        <w:rPr>
          <w:rFonts w:ascii="Times New Roman" w:hAnsi="Times New Roman" w:cs="Times New Roman"/>
          <w:bCs/>
          <w:sz w:val="28"/>
          <w:szCs w:val="28"/>
        </w:rPr>
        <w:t>. №748 от 29.11 2017г. – 49,5 тыс. руб.).</w:t>
      </w:r>
    </w:p>
    <w:p w:rsidR="00802C3E" w:rsidRPr="00610971" w:rsidRDefault="00802C3E" w:rsidP="004B38CC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отметить, что </w:t>
      </w:r>
      <w:r w:rsidR="007D25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финансировании</w:t>
      </w:r>
      <w:r w:rsidR="0032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из резервного фонда Администрации г.Сухум</w:t>
      </w:r>
      <w:r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</w:t>
      </w:r>
      <w:r w:rsidR="0032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организаций, государственных учреждений и индивидуальных предпринимателей </w:t>
      </w:r>
      <w:r w:rsidR="007D2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усматривается нецелевое расходование, а </w:t>
      </w:r>
      <w:r w:rsidRPr="0061097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низкий уровень прогнозирования расходной части бюджетов как государственных учреждений, так и муни</w:t>
      </w:r>
      <w:r w:rsidR="00CC51B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ципальных унитарных предприятий.</w:t>
      </w:r>
    </w:p>
    <w:p w:rsidR="00D649FF" w:rsidRPr="001A7278" w:rsidRDefault="00165746" w:rsidP="001A72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743FBE">
        <w:rPr>
          <w:rFonts w:ascii="Times New Roman" w:hAnsi="Times New Roman" w:cs="Times New Roman"/>
          <w:sz w:val="28"/>
          <w:szCs w:val="28"/>
        </w:rPr>
        <w:t>Администрация г.Сухум при расходовании средств резервного фонда Администрации г.Сухум руководствуется Положением «О резервном фонде Администрации г.Сухум», утвержденным решением Сухумского городского Собрания №100 от 17.09.2009г., которое 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в частности, </w:t>
      </w:r>
      <w:r w:rsidR="00460738">
        <w:rPr>
          <w:rFonts w:ascii="Times New Roman" w:hAnsi="Times New Roman" w:cs="Times New Roman"/>
          <w:sz w:val="28"/>
          <w:szCs w:val="28"/>
        </w:rPr>
        <w:t>требованиям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07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ч.4 ст.42 Закона Республики Абхазия </w:t>
      </w:r>
      <w:r w:rsidR="00460738">
        <w:rPr>
          <w:rFonts w:ascii="Times New Roman" w:hAnsi="Times New Roman" w:cs="Times New Roman"/>
          <w:sz w:val="28"/>
          <w:szCs w:val="28"/>
        </w:rPr>
        <w:t xml:space="preserve">от </w:t>
      </w:r>
      <w:r w:rsidR="00460738" w:rsidRPr="00274525">
        <w:rPr>
          <w:rFonts w:ascii="Times New Roman" w:hAnsi="Times New Roman" w:cs="Times New Roman"/>
          <w:sz w:val="28"/>
          <w:szCs w:val="28"/>
        </w:rPr>
        <w:t>14.05.2014г. №3513-с-</w:t>
      </w:r>
      <w:r w:rsidR="00460738" w:rsidRPr="0027452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60738" w:rsidRPr="00274525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 w:rsidR="00460738">
        <w:rPr>
          <w:rFonts w:ascii="Times New Roman" w:hAnsi="Times New Roman" w:cs="Times New Roman"/>
          <w:sz w:val="28"/>
          <w:szCs w:val="28"/>
        </w:rPr>
        <w:t xml:space="preserve"> процесса в Республике Абхазия».</w:t>
      </w:r>
      <w:r w:rsidR="001A727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806B1" w:rsidRPr="00743FBE">
        <w:rPr>
          <w:rFonts w:ascii="Times New Roman" w:hAnsi="Times New Roman" w:cs="Times New Roman"/>
          <w:sz w:val="28"/>
          <w:szCs w:val="28"/>
        </w:rPr>
        <w:t xml:space="preserve">Кроме того, в отсутствии порядка использования </w:t>
      </w:r>
      <w:r w:rsidR="00A806B1" w:rsidRPr="0074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резервных фондов </w:t>
      </w:r>
      <w:r w:rsidR="00A806B1" w:rsidRPr="00743F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органов государственного управления, определяемого Кабинетом Министров Республики Абхазия, усматривается нецелевой характер их использования;</w:t>
      </w:r>
    </w:p>
    <w:p w:rsidR="00796BF8" w:rsidRDefault="00D649FF" w:rsidP="00023B2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разделу 11 00 «Социальная политика» исполнение – 96,7% или 25 981,7 тыс. руб., сумма неисполненных обязательств – 884,2 тыс. руб.</w:t>
      </w:r>
      <w:r w:rsidR="009B7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</w:t>
      </w:r>
      <w:r w:rsidR="00FA3F02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отметить, что решением Сухумского городского Собрания от 23.11.2017г. №20(1269)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по подразделу 11 01 «Социальная защита», </w:t>
      </w:r>
      <w:r w:rsidR="00831690" w:rsidRPr="00B313F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A3F02" w:rsidRPr="00B31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предназначенные для выплаты социальных пособий инвалидам, </w:t>
      </w:r>
      <w:r w:rsidR="004475FC" w:rsidRPr="00B31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круглым сиротам, многодетным семьям, одиноким матерям и пособия при рождении ребенка,</w:t>
      </w:r>
      <w:r w:rsidR="00831690" w:rsidRPr="00B313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475FC" w:rsidRPr="004475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475F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сокращены</w:t>
      </w:r>
      <w:r w:rsidR="00171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1 400,0 тыс. руб.</w:t>
      </w:r>
      <w:r w:rsidR="008316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увеличения финансирования</w:t>
      </w:r>
      <w:r w:rsidR="00796B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35CB" w:rsidRDefault="00796BF8" w:rsidP="00C635C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поездки делегации Сухумского городского Собрания (СГС) по приглашению московской городской Думы</w:t>
      </w:r>
      <w:r w:rsidR="002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5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письму председателя СГС</w:t>
      </w:r>
      <w:r w:rsidR="002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0F26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Пилия</w:t>
      </w:r>
      <w:proofErr w:type="spellEnd"/>
      <w:r w:rsidR="002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20F26">
        <w:rPr>
          <w:rFonts w:ascii="Times New Roman" w:eastAsia="Times New Roman" w:hAnsi="Times New Roman" w:cs="Times New Roman"/>
          <w:sz w:val="28"/>
          <w:szCs w:val="28"/>
          <w:lang w:eastAsia="ru-RU"/>
        </w:rPr>
        <w:t>К.Э</w:t>
      </w:r>
      <w:r w:rsidR="00220F26" w:rsidRPr="002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="00220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400,0 тыс. </w:t>
      </w:r>
      <w:r w:rsidR="00485F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03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01 04 «Функционирование органов местного самоуправления»</w:t>
      </w:r>
      <w:r w:rsidR="00485F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635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BF8" w:rsidRDefault="00485F83" w:rsidP="00023B2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резервного фонда Администрации г.Сухум </w:t>
      </w:r>
      <w:r w:rsidR="00305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550,0 тыс. руб.</w:t>
      </w:r>
      <w:r w:rsidR="00C2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(р. 01 09 «Резервные фонды»);</w:t>
      </w:r>
    </w:p>
    <w:p w:rsidR="00023B2F" w:rsidRPr="004475FC" w:rsidRDefault="00796BF8" w:rsidP="00023B2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оплаты технического обслуживания городских электросетей з</w:t>
      </w:r>
      <w:r w:rsidR="00C2577B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декабрь 2017г. ООО «</w:t>
      </w:r>
      <w:proofErr w:type="spellStart"/>
      <w:r w:rsidR="00C25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Альпика</w:t>
      </w:r>
      <w:proofErr w:type="spellEnd"/>
      <w:r w:rsidR="00C2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письму начальника МУ «Жилищное управление Администрации </w:t>
      </w:r>
      <w:proofErr w:type="spellStart"/>
      <w:r w:rsidR="004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г.Сухум</w:t>
      </w:r>
      <w:proofErr w:type="spellEnd"/>
      <w:r w:rsidR="004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485F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Матосян</w:t>
      </w:r>
      <w:proofErr w:type="spellEnd"/>
      <w:r w:rsidR="00485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</w:t>
      </w:r>
      <w:r w:rsidR="00305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450,0 тыс. руб.</w:t>
      </w:r>
      <w:r w:rsidR="00C25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 05 01 «Жилищное хозяйство».</w:t>
      </w:r>
    </w:p>
    <w:p w:rsidR="00ED0F08" w:rsidRDefault="002052AA" w:rsidP="00695737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</w:t>
      </w:r>
      <w:r w:rsidR="00ED0F08">
        <w:rPr>
          <w:rFonts w:ascii="Times New Roman" w:hAnsi="Times New Roman" w:cs="Times New Roman"/>
          <w:sz w:val="28"/>
          <w:szCs w:val="28"/>
        </w:rPr>
        <w:t>езервного фонда Президента Республики Абхазия</w:t>
      </w:r>
      <w:r w:rsidR="00ED0F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0F08" w:rsidRPr="00396439">
        <w:rPr>
          <w:rFonts w:ascii="Times New Roman" w:hAnsi="Times New Roman" w:cs="Times New Roman"/>
          <w:sz w:val="28"/>
          <w:szCs w:val="28"/>
        </w:rPr>
        <w:t>в</w:t>
      </w:r>
      <w:r w:rsidR="00ED0F08" w:rsidRPr="0039643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0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соответствии с Распоряжениями Президента Республики Абхазия </w:t>
      </w:r>
      <w:r w:rsidR="00ED0F08" w:rsidRPr="00BB4B7F">
        <w:rPr>
          <w:rFonts w:ascii="Times New Roman" w:hAnsi="Times New Roman" w:cs="Times New Roman"/>
          <w:bCs/>
          <w:sz w:val="28"/>
          <w:szCs w:val="28"/>
        </w:rPr>
        <w:t xml:space="preserve">от 14.03.2017г. №118-рп, от </w:t>
      </w:r>
      <w:r w:rsidR="00ED0F08">
        <w:rPr>
          <w:rFonts w:ascii="Times New Roman" w:hAnsi="Times New Roman" w:cs="Times New Roman"/>
          <w:bCs/>
          <w:sz w:val="28"/>
          <w:szCs w:val="28"/>
        </w:rPr>
        <w:t xml:space="preserve"> 25.07.2017</w:t>
      </w:r>
      <w:r w:rsidR="00ED0F08" w:rsidRPr="00BB4B7F">
        <w:rPr>
          <w:rFonts w:ascii="Times New Roman" w:hAnsi="Times New Roman" w:cs="Times New Roman"/>
          <w:bCs/>
          <w:sz w:val="28"/>
          <w:szCs w:val="28"/>
        </w:rPr>
        <w:t>г. №255-рп</w:t>
      </w:r>
      <w:r w:rsidR="00A2031F">
        <w:rPr>
          <w:rFonts w:ascii="Times New Roman" w:hAnsi="Times New Roman" w:cs="Times New Roman"/>
          <w:bCs/>
          <w:sz w:val="28"/>
          <w:szCs w:val="28"/>
        </w:rPr>
        <w:t>, от 16.08.2017г. №296-рп</w:t>
      </w:r>
      <w:r w:rsidR="00ED0F08" w:rsidRPr="00BB4B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0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 оказания материальной помощи гражданам, пострадавшим в результате стихийных бедствий в 2015г., в мае, июле, августе 2016г.</w:t>
      </w:r>
      <w:r w:rsidR="003C27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апреле 2017г.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поступили средства</w:t>
      </w:r>
      <w:r w:rsidR="003C279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0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сумме 15 994,0 тыс. руб.; на финансирование контактной (троллейбусной) линии по маршруту «Рынок-Маяк» по Распоряжению</w:t>
      </w:r>
      <w:r w:rsidR="00ED0F08" w:rsidRPr="00573EB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0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Президента Республики Абхазия от 05.05.2015г. №234-рп.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ED0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сумме </w:t>
      </w:r>
      <w:r w:rsidR="00ED0F08" w:rsidRPr="00752D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10 294,3 </w:t>
      </w:r>
      <w:r w:rsidR="00ED0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тыс. руб.; для участия хореографического коллектива «</w:t>
      </w:r>
      <w:proofErr w:type="spellStart"/>
      <w:r w:rsidR="00ED0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Амца</w:t>
      </w:r>
      <w:proofErr w:type="spellEnd"/>
      <w:r w:rsidR="00ED0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в международном конкурсе по </w:t>
      </w:r>
      <w:r w:rsidR="00ED0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Распоряжению Президента Республики Абхазия от 26.04.2017г. №159-рп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ED0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сумме</w:t>
      </w:r>
      <w:r w:rsidR="00ED0F08" w:rsidRPr="00D076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D0F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70,0 тыс. руб. </w:t>
      </w:r>
    </w:p>
    <w:p w:rsidR="00CF2611" w:rsidRDefault="00CF2611" w:rsidP="00CF2611">
      <w:pPr>
        <w:spacing w:after="0" w:line="360" w:lineRule="auto"/>
        <w:ind w:firstLine="568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Согласно представленной Управлением финансов таблице «Распределение бюджетных ассигнований по разделам и подразделам классификации расходов бюджета г.Сухум за 2017г.» общий объем расходов исполнен в сумме 1 085 589,0 тыс. руб. и</w:t>
      </w:r>
      <w:r w:rsidR="00AB7E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A62A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ошибочно </w:t>
      </w:r>
      <w:r w:rsidR="00AB7ED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включает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межбюджетные трансферты, поступившие из резервного фонда Президента Республики Абхазия в сумме </w:t>
      </w:r>
      <w:r>
        <w:rPr>
          <w:rFonts w:ascii="Times New Roman" w:hAnsi="Times New Roman" w:cs="Times New Roman"/>
          <w:bCs/>
          <w:sz w:val="28"/>
          <w:szCs w:val="28"/>
        </w:rPr>
        <w:t>26 358</w:t>
      </w:r>
      <w:r w:rsidRPr="00394D3F">
        <w:rPr>
          <w:rFonts w:ascii="Times New Roman" w:hAnsi="Times New Roman" w:cs="Times New Roman"/>
          <w:bCs/>
          <w:sz w:val="28"/>
          <w:szCs w:val="28"/>
        </w:rPr>
        <w:t xml:space="preserve">,3 тыс. руб.,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учитывая целевой характер данных денежных средств, что приводит </w:t>
      </w:r>
      <w:r w:rsidR="00BB51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 завышению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объема расходов бюджета г.Сухум. Необходимо отметить, что указанные межбюджетные трансферты учтены в республиканском бюджете. Таким образом,</w:t>
      </w:r>
      <w:r w:rsidR="002958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установлено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завышение исполнения доходной и расходной частей м</w:t>
      </w:r>
      <w:r w:rsidR="00C31A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естного бюджета, что </w:t>
      </w:r>
      <w:r w:rsidR="00B252B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может привести к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изменению параметров Государственного бюджета. </w:t>
      </w:r>
    </w:p>
    <w:p w:rsidR="002A6AE4" w:rsidRPr="00B554FC" w:rsidRDefault="002A6AE4" w:rsidP="002A6AE4">
      <w:pPr>
        <w:spacing w:line="360" w:lineRule="auto"/>
        <w:ind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33B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результатам внешней проверки отчета об исполнении бюджета г. </w:t>
      </w:r>
      <w:proofErr w:type="spellStart"/>
      <w:r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Сухум</w:t>
      </w:r>
      <w:proofErr w:type="spellEnd"/>
      <w:r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 2017г. установлено: </w:t>
      </w:r>
    </w:p>
    <w:p w:rsidR="00B223A7" w:rsidRDefault="008D5182" w:rsidP="00B223A7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8D51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обстве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нные доходы</w:t>
      </w:r>
      <w:r w:rsidR="002A6AE4"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бюджета г. </w:t>
      </w:r>
      <w:proofErr w:type="spellStart"/>
      <w:r w:rsidR="002A6AE4"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Сухум</w:t>
      </w:r>
      <w:proofErr w:type="spellEnd"/>
      <w:r w:rsidR="0081146E"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2017г. поступили</w:t>
      </w:r>
      <w:r w:rsidR="002A6AE4"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B17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сумме 1 042 0</w:t>
      </w:r>
      <w:r w:rsidR="0081146E"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88,0 тыс. руб., исполнение – 98,6</w:t>
      </w:r>
      <w:r w:rsidR="002A6AE4"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%, рас</w:t>
      </w:r>
      <w:r w:rsidR="0081146E"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ходная часть составила 1 059 230,7 тыс. руб., исполнение – 97,7</w:t>
      </w:r>
      <w:r w:rsidR="002A6AE4" w:rsidRPr="00B554F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%. Остаток средств </w:t>
      </w:r>
      <w:r w:rsidR="008C5E32" w:rsidRPr="00B554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2A6AE4" w:rsidRPr="00B554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C5E32" w:rsidRPr="00B554FC">
        <w:rPr>
          <w:rFonts w:ascii="Times New Roman" w:eastAsia="Times New Roman" w:hAnsi="Times New Roman" w:cs="Times New Roman"/>
          <w:sz w:val="28"/>
          <w:szCs w:val="28"/>
          <w:lang w:eastAsia="ru-RU"/>
        </w:rPr>
        <w:t>1.2018</w:t>
      </w:r>
      <w:r w:rsidR="00B554FC" w:rsidRPr="00B554F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70</w:t>
      </w:r>
      <w:r w:rsidR="00B554FC">
        <w:rPr>
          <w:rFonts w:ascii="Times New Roman" w:eastAsia="Times New Roman" w:hAnsi="Times New Roman" w:cs="Times New Roman"/>
          <w:sz w:val="28"/>
          <w:szCs w:val="28"/>
          <w:lang w:eastAsia="ru-RU"/>
        </w:rPr>
        <w:t> 853,5</w:t>
      </w:r>
      <w:r w:rsidR="00B554FC" w:rsidRPr="00AD2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B554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AE4" w:rsidRPr="00B223A7" w:rsidRDefault="00B223A7" w:rsidP="00B223A7">
      <w:pPr>
        <w:numPr>
          <w:ilvl w:val="0"/>
          <w:numId w:val="2"/>
        </w:numPr>
        <w:spacing w:after="0" w:line="360" w:lineRule="auto"/>
        <w:ind w:left="0" w:firstLine="426"/>
        <w:contextualSpacing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B223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в бюджет г.Сухум поступила д</w:t>
      </w:r>
      <w:r w:rsidR="002A6AE4" w:rsidRPr="00B223A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отация из Рес</w:t>
      </w:r>
      <w:r w:rsidRPr="00B223A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публиканского бюджета в сумме 27 500</w:t>
      </w:r>
      <w:r w:rsidR="002A6AE4" w:rsidRPr="00B223A7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</w:t>
      </w:r>
      <w:r w:rsidRPr="00B22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утвержденном показателе в сумме 35 000,0 тыс. руб.</w:t>
      </w:r>
    </w:p>
    <w:p w:rsidR="002A6AE4" w:rsidRPr="00FA3C55" w:rsidRDefault="00FA3C55" w:rsidP="002A6A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A6AE4" w:rsidRPr="00FA3C55">
        <w:rPr>
          <w:rFonts w:ascii="Times New Roman" w:eastAsia="Times New Roman" w:hAnsi="Times New Roman" w:cs="Times New Roman"/>
          <w:sz w:val="28"/>
          <w:szCs w:val="28"/>
          <w:lang w:eastAsia="ru-RU"/>
        </w:rPr>
        <w:t>з резервного фонда Президента Республики Абхазия</w:t>
      </w:r>
      <w:r w:rsidRPr="00FA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бюджет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Сухум</w:t>
      </w:r>
      <w:proofErr w:type="spellEnd"/>
      <w:r w:rsidR="002A6AE4" w:rsidRPr="00FA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поступили целе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денежные средства в сумме 26 358</w:t>
      </w:r>
      <w:r w:rsidR="002A6AE4" w:rsidRPr="00FA3C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 </w:t>
      </w:r>
      <w:r w:rsidR="002A6AE4" w:rsidRPr="00FA3C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руб.</w:t>
      </w:r>
    </w:p>
    <w:p w:rsidR="002A6AE4" w:rsidRPr="008E4ACF" w:rsidRDefault="002A6AE4" w:rsidP="002A6AE4">
      <w:pPr>
        <w:pStyle w:val="a3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4ACF">
        <w:rPr>
          <w:rFonts w:ascii="Times New Roman" w:hAnsi="Times New Roman" w:cs="Times New Roman"/>
          <w:bCs/>
          <w:sz w:val="28"/>
          <w:szCs w:val="28"/>
        </w:rPr>
        <w:t xml:space="preserve">Общая сумма средств, поступивших в бюджет сверх </w:t>
      </w:r>
      <w:r w:rsidR="00E6637C">
        <w:rPr>
          <w:rFonts w:ascii="Times New Roman" w:hAnsi="Times New Roman" w:cs="Times New Roman"/>
          <w:bCs/>
          <w:sz w:val="28"/>
          <w:szCs w:val="28"/>
        </w:rPr>
        <w:t xml:space="preserve">утвержденных </w:t>
      </w:r>
      <w:r w:rsidRPr="008E4ACF">
        <w:rPr>
          <w:rFonts w:ascii="Times New Roman" w:hAnsi="Times New Roman" w:cs="Times New Roman"/>
          <w:bCs/>
          <w:sz w:val="28"/>
          <w:szCs w:val="28"/>
        </w:rPr>
        <w:t>доходов по определенным видам</w:t>
      </w:r>
      <w:r w:rsidR="00E6637C">
        <w:rPr>
          <w:rFonts w:ascii="Times New Roman" w:hAnsi="Times New Roman" w:cs="Times New Roman"/>
          <w:bCs/>
          <w:sz w:val="28"/>
          <w:szCs w:val="28"/>
        </w:rPr>
        <w:t xml:space="preserve"> доходных источников</w:t>
      </w:r>
      <w:r w:rsidR="002A6702">
        <w:rPr>
          <w:rFonts w:ascii="Times New Roman" w:hAnsi="Times New Roman" w:cs="Times New Roman"/>
          <w:bCs/>
          <w:sz w:val="28"/>
          <w:szCs w:val="28"/>
        </w:rPr>
        <w:t xml:space="preserve"> (налогу на прибыль, налогу на имущество, </w:t>
      </w:r>
      <w:proofErr w:type="spellStart"/>
      <w:r w:rsidR="002A6702">
        <w:rPr>
          <w:rFonts w:ascii="Times New Roman" w:hAnsi="Times New Roman" w:cs="Times New Roman"/>
          <w:bCs/>
          <w:sz w:val="28"/>
          <w:szCs w:val="28"/>
        </w:rPr>
        <w:t>спецналогу</w:t>
      </w:r>
      <w:proofErr w:type="spellEnd"/>
      <w:r w:rsidR="002A6702">
        <w:rPr>
          <w:rFonts w:ascii="Times New Roman" w:hAnsi="Times New Roman" w:cs="Times New Roman"/>
          <w:bCs/>
          <w:sz w:val="28"/>
          <w:szCs w:val="28"/>
        </w:rPr>
        <w:t>, административным платежам и сборам</w:t>
      </w:r>
      <w:r w:rsidR="00C24733">
        <w:rPr>
          <w:rFonts w:ascii="Times New Roman" w:hAnsi="Times New Roman" w:cs="Times New Roman"/>
          <w:bCs/>
          <w:sz w:val="28"/>
          <w:szCs w:val="28"/>
        </w:rPr>
        <w:t>, акцизам по подакцизным товарам, производимым на территории Республики Абхазия</w:t>
      </w:r>
      <w:r w:rsidR="002A6702">
        <w:rPr>
          <w:rFonts w:ascii="Times New Roman" w:hAnsi="Times New Roman" w:cs="Times New Roman"/>
          <w:bCs/>
          <w:sz w:val="28"/>
          <w:szCs w:val="28"/>
        </w:rPr>
        <w:t xml:space="preserve"> и т.д.)</w:t>
      </w:r>
      <w:r w:rsidR="00E6637C">
        <w:rPr>
          <w:rFonts w:ascii="Times New Roman" w:hAnsi="Times New Roman" w:cs="Times New Roman"/>
          <w:bCs/>
          <w:sz w:val="28"/>
          <w:szCs w:val="28"/>
        </w:rPr>
        <w:t>, составила 61 668,8</w:t>
      </w:r>
      <w:r w:rsidR="002A67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4ACF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2A6AE4" w:rsidRPr="00B55993" w:rsidRDefault="002A6AE4" w:rsidP="002A6A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Всего в бюджет </w:t>
      </w:r>
      <w:proofErr w:type="spellStart"/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г.Сухум</w:t>
      </w:r>
      <w:proofErr w:type="spellEnd"/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недопоступило</w:t>
      </w:r>
      <w:proofErr w:type="spellEnd"/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прогнозируемых доходов по</w:t>
      </w:r>
      <w:r w:rsidR="0056135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подоходному налогу,</w:t>
      </w:r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1623EE">
        <w:rPr>
          <w:rFonts w:ascii="Times New Roman" w:hAnsi="Times New Roman" w:cs="Times New Roman"/>
          <w:bCs/>
          <w:sz w:val="28"/>
          <w:szCs w:val="28"/>
        </w:rPr>
        <w:t>налогу на добавленную стоимость</w:t>
      </w:r>
      <w:r w:rsidR="0056135B">
        <w:rPr>
          <w:rFonts w:ascii="Times New Roman" w:hAnsi="Times New Roman" w:cs="Times New Roman"/>
          <w:bCs/>
          <w:sz w:val="28"/>
          <w:szCs w:val="28"/>
        </w:rPr>
        <w:t xml:space="preserve"> на товары, работы, услуги, реализуе</w:t>
      </w:r>
      <w:r w:rsidR="005C4CD1">
        <w:rPr>
          <w:rFonts w:ascii="Times New Roman" w:hAnsi="Times New Roman" w:cs="Times New Roman"/>
          <w:bCs/>
          <w:sz w:val="28"/>
          <w:szCs w:val="28"/>
        </w:rPr>
        <w:t>мые на территории Республики Абх</w:t>
      </w:r>
      <w:r w:rsidR="0056135B">
        <w:rPr>
          <w:rFonts w:ascii="Times New Roman" w:hAnsi="Times New Roman" w:cs="Times New Roman"/>
          <w:bCs/>
          <w:sz w:val="28"/>
          <w:szCs w:val="28"/>
        </w:rPr>
        <w:t>азия</w:t>
      </w:r>
      <w:r w:rsidRPr="001623EE">
        <w:rPr>
          <w:rFonts w:ascii="Times New Roman" w:hAnsi="Times New Roman" w:cs="Times New Roman"/>
          <w:bCs/>
          <w:sz w:val="28"/>
          <w:szCs w:val="28"/>
        </w:rPr>
        <w:t xml:space="preserve">, земельному </w:t>
      </w:r>
      <w:r w:rsidR="004B4DA2" w:rsidRPr="001623EE">
        <w:rPr>
          <w:rFonts w:ascii="Times New Roman" w:hAnsi="Times New Roman" w:cs="Times New Roman"/>
          <w:bCs/>
          <w:sz w:val="28"/>
          <w:szCs w:val="28"/>
        </w:rPr>
        <w:t>налогу, госпошлине</w:t>
      </w:r>
      <w:r w:rsidRPr="001623EE">
        <w:rPr>
          <w:rFonts w:ascii="Times New Roman" w:hAnsi="Times New Roman" w:cs="Times New Roman"/>
          <w:bCs/>
          <w:sz w:val="28"/>
          <w:szCs w:val="28"/>
        </w:rPr>
        <w:t xml:space="preserve"> за розничную торговлю алкогольными напитками, пивом, табачными изделиями</w:t>
      </w:r>
      <w:r w:rsid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др. доходам в общей сумме 69 065,3</w:t>
      </w:r>
      <w:r w:rsidRPr="001623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тыс. руб. При этом причины неисполнения прогнозируемых поступлений за проверяемый период в отчете Управления финансов Администрации г.Сухум не поясняются</w:t>
      </w:r>
      <w:r w:rsidRPr="00565BC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. </w:t>
      </w:r>
    </w:p>
    <w:p w:rsidR="00B55993" w:rsidRPr="00565BC6" w:rsidRDefault="00B55993" w:rsidP="002A6AE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Формирование и исполнение бюджета г.Сухум характеризуется низким уровнем прогнозирования и </w:t>
      </w:r>
      <w:r w:rsidR="007053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слабым администрированием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доходов,</w:t>
      </w:r>
      <w:r w:rsidR="006B75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704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неудовлетворительным уровнем прогнозирования </w:t>
      </w:r>
      <w:r w:rsidR="001F61E5" w:rsidRPr="00B7048F"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217531" w:rsidRPr="00B7048F">
        <w:rPr>
          <w:rFonts w:ascii="Times New Roman" w:hAnsi="Times New Roman" w:cs="Times New Roman"/>
          <w:bCs/>
          <w:sz w:val="28"/>
          <w:szCs w:val="28"/>
        </w:rPr>
        <w:t>.</w:t>
      </w:r>
    </w:p>
    <w:p w:rsidR="002110ED" w:rsidRPr="001F3A8A" w:rsidRDefault="002110ED" w:rsidP="002110E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A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Исполнение бюджета г.Сухум по расходам за отчетный период осуществляется в отсутствие нормативной базы, т.е. порядка составления и ведения сводной бюджетной росписи, установленного соответствующим финансовым органом (Управлением финансов Администрации г.Сухум) как того требует ч.1 ст.103 Закона Республики Абхазия </w:t>
      </w:r>
      <w:r w:rsidRPr="001F3A8A">
        <w:rPr>
          <w:rFonts w:ascii="Times New Roman" w:hAnsi="Times New Roman" w:cs="Times New Roman"/>
          <w:sz w:val="28"/>
          <w:szCs w:val="28"/>
        </w:rPr>
        <w:t>от 14.05.2014г. №3513-с-</w:t>
      </w:r>
      <w:r w:rsidRPr="001F3A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F3A8A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Абхазия». </w:t>
      </w:r>
    </w:p>
    <w:p w:rsidR="002110ED" w:rsidRPr="00194E04" w:rsidRDefault="002110ED" w:rsidP="002110E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7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разделам бюджетной классификации расходов</w:t>
      </w:r>
      <w:r w:rsidRPr="009E77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E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отмечено неисполнение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расходных </w:t>
      </w:r>
      <w:r w:rsidRPr="009E7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обязательств.</w:t>
      </w:r>
    </w:p>
    <w:p w:rsidR="002110ED" w:rsidRDefault="002110ED" w:rsidP="002110E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к отчету об исполнении бюджета г.Сухум </w:t>
      </w:r>
      <w:r w:rsidR="004C75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 содержит информации о причинах неисполнения доходной и расходной частей бюджета.</w:t>
      </w:r>
      <w:r w:rsidRPr="00905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D14" w:rsidRPr="001D1D14" w:rsidRDefault="0057489C" w:rsidP="00495C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Расходы в сумме 4 378,8</w:t>
      </w:r>
      <w:r w:rsidR="007D12D6" w:rsidRPr="001D1D14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8113BB" w:rsidRPr="001D1D14">
        <w:rPr>
          <w:rFonts w:ascii="Times New Roman" w:hAnsi="Times New Roman" w:cs="Times New Roman"/>
          <w:bCs/>
          <w:sz w:val="28"/>
          <w:szCs w:val="28"/>
        </w:rPr>
        <w:t xml:space="preserve"> руб., осуществленные из резервного фонда Администрации г.Сухум не соответствуют требованиям ч.4 ст.42 Закона Республики Абхазия </w:t>
      </w:r>
      <w:r w:rsidR="008113BB" w:rsidRPr="001D1D14">
        <w:rPr>
          <w:rFonts w:ascii="Times New Roman" w:hAnsi="Times New Roman" w:cs="Times New Roman"/>
          <w:sz w:val="28"/>
          <w:szCs w:val="28"/>
        </w:rPr>
        <w:t>от 14.05.2014г. №3513-с-</w:t>
      </w:r>
      <w:r w:rsidR="008113BB" w:rsidRPr="001D1D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113BB" w:rsidRPr="001D1D14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</w:t>
      </w:r>
      <w:r w:rsidR="001D1D14">
        <w:rPr>
          <w:rFonts w:ascii="Times New Roman" w:hAnsi="Times New Roman" w:cs="Times New Roman"/>
          <w:sz w:val="28"/>
          <w:szCs w:val="28"/>
        </w:rPr>
        <w:t xml:space="preserve"> процесса в Республике Абхазия».</w:t>
      </w:r>
      <w:r w:rsidR="008113BB" w:rsidRPr="001D1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D33" w:rsidRPr="001D1D14" w:rsidRDefault="00637D33" w:rsidP="00495C8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1D14">
        <w:rPr>
          <w:rFonts w:ascii="Times New Roman" w:hAnsi="Times New Roman" w:cs="Times New Roman"/>
          <w:bCs/>
          <w:sz w:val="28"/>
          <w:szCs w:val="28"/>
        </w:rPr>
        <w:t xml:space="preserve">При расходовании средств резервного фонда Администрации </w:t>
      </w:r>
      <w:r w:rsidR="00B93116" w:rsidRPr="001D1D14">
        <w:rPr>
          <w:rFonts w:ascii="Times New Roman" w:hAnsi="Times New Roman" w:cs="Times New Roman"/>
          <w:bCs/>
          <w:sz w:val="28"/>
          <w:szCs w:val="28"/>
        </w:rPr>
        <w:t>г.Сухум отмечено</w:t>
      </w:r>
      <w:r w:rsidRPr="001D1D14">
        <w:rPr>
          <w:rFonts w:ascii="Times New Roman" w:hAnsi="Times New Roman" w:cs="Times New Roman"/>
          <w:bCs/>
          <w:sz w:val="28"/>
          <w:szCs w:val="28"/>
        </w:rPr>
        <w:t xml:space="preserve"> нарушение принципа подведомственности расходов бюджетов </w:t>
      </w:r>
      <w:r w:rsidRPr="001D1D1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(ст.21 Закона Республики Абхазия </w:t>
      </w:r>
      <w:r w:rsidRPr="001D1D14">
        <w:rPr>
          <w:rFonts w:ascii="Times New Roman" w:hAnsi="Times New Roman" w:cs="Times New Roman"/>
          <w:sz w:val="28"/>
          <w:szCs w:val="28"/>
        </w:rPr>
        <w:t>от 14.05.2014г. №3513-с-</w:t>
      </w:r>
      <w:r w:rsidRPr="001D1D14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D1D14">
        <w:rPr>
          <w:rFonts w:ascii="Times New Roman" w:hAnsi="Times New Roman" w:cs="Times New Roman"/>
          <w:sz w:val="28"/>
          <w:szCs w:val="28"/>
        </w:rPr>
        <w:t xml:space="preserve"> «Об основах бюджетного устройства и бюджетного процесса в Республике Абхазия»).</w:t>
      </w:r>
      <w:r w:rsidRPr="001D1D1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:rsidR="008113BB" w:rsidRDefault="008113BB" w:rsidP="009A7CE2">
      <w:pPr>
        <w:pStyle w:val="a3"/>
        <w:numPr>
          <w:ilvl w:val="0"/>
          <w:numId w:val="2"/>
        </w:num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2D48">
        <w:rPr>
          <w:rFonts w:ascii="Times New Roman" w:hAnsi="Times New Roman" w:cs="Times New Roman"/>
          <w:bCs/>
          <w:sz w:val="28"/>
          <w:szCs w:val="28"/>
        </w:rPr>
        <w:t xml:space="preserve">Имеет место нарушение в периодичности оказания и размере материальной помощи, выдаваемой гражданам г.Сухум, установленными </w:t>
      </w:r>
      <w:r w:rsidR="00DD6F01">
        <w:rPr>
          <w:rFonts w:ascii="Times New Roman" w:hAnsi="Times New Roman" w:cs="Times New Roman"/>
          <w:bCs/>
          <w:sz w:val="28"/>
          <w:szCs w:val="28"/>
        </w:rPr>
        <w:t>«</w:t>
      </w:r>
      <w:r w:rsidRPr="005C2D48">
        <w:rPr>
          <w:rFonts w:ascii="Times New Roman" w:hAnsi="Times New Roman" w:cs="Times New Roman"/>
          <w:bCs/>
          <w:sz w:val="28"/>
          <w:szCs w:val="28"/>
        </w:rPr>
        <w:t>Положением о порядке оказания материальной помощи гражданам г.Сухум</w:t>
      </w:r>
      <w:r w:rsidR="00DD6F01">
        <w:rPr>
          <w:rFonts w:ascii="Times New Roman" w:hAnsi="Times New Roman" w:cs="Times New Roman"/>
          <w:bCs/>
          <w:sz w:val="28"/>
          <w:szCs w:val="28"/>
        </w:rPr>
        <w:t>»</w:t>
      </w:r>
      <w:r w:rsidRPr="005C2D48">
        <w:rPr>
          <w:rFonts w:ascii="Times New Roman" w:hAnsi="Times New Roman" w:cs="Times New Roman"/>
          <w:bCs/>
          <w:sz w:val="28"/>
          <w:szCs w:val="28"/>
        </w:rPr>
        <w:t>, утвержденным распоряжением главы Администрации г.Сухум от 10.10.2013г. №809.</w:t>
      </w:r>
      <w:r w:rsidR="005C2D4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13BB" w:rsidRPr="0034427E" w:rsidRDefault="008113BB" w:rsidP="00B17B34">
      <w:pPr>
        <w:pStyle w:val="a3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4427E">
        <w:rPr>
          <w:rFonts w:ascii="Times New Roman" w:hAnsi="Times New Roman" w:cs="Times New Roman"/>
          <w:sz w:val="28"/>
          <w:szCs w:val="28"/>
        </w:rPr>
        <w:t>В доходную часть бюджета г.Сухум в отчете Управления финансов</w:t>
      </w:r>
      <w:r w:rsidR="007070A0">
        <w:rPr>
          <w:rFonts w:ascii="Times New Roman" w:hAnsi="Times New Roman" w:cs="Times New Roman"/>
          <w:sz w:val="28"/>
          <w:szCs w:val="28"/>
        </w:rPr>
        <w:t xml:space="preserve"> ошибочно</w:t>
      </w:r>
      <w:r w:rsidRPr="0034427E">
        <w:rPr>
          <w:rFonts w:ascii="Times New Roman" w:hAnsi="Times New Roman" w:cs="Times New Roman"/>
          <w:sz w:val="28"/>
          <w:szCs w:val="28"/>
        </w:rPr>
        <w:t xml:space="preserve"> включены целевые денежные средства из резервного фонда Президента Республики</w:t>
      </w:r>
      <w:r w:rsidR="005C2D48" w:rsidRPr="0034427E">
        <w:rPr>
          <w:rFonts w:ascii="Times New Roman" w:hAnsi="Times New Roman" w:cs="Times New Roman"/>
          <w:sz w:val="28"/>
          <w:szCs w:val="28"/>
        </w:rPr>
        <w:t xml:space="preserve"> Абхазия</w:t>
      </w:r>
      <w:r w:rsidRPr="0034427E">
        <w:rPr>
          <w:rFonts w:ascii="Times New Roman" w:hAnsi="Times New Roman" w:cs="Times New Roman"/>
          <w:sz w:val="28"/>
          <w:szCs w:val="28"/>
        </w:rPr>
        <w:t xml:space="preserve"> в </w:t>
      </w:r>
      <w:r w:rsidRPr="003442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сумме </w:t>
      </w:r>
      <w:r w:rsidR="005C2D48" w:rsidRPr="00344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26 358</w:t>
      </w:r>
      <w:r w:rsidRPr="003442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,3 </w:t>
      </w:r>
      <w:r w:rsidRPr="0034427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Pr="0034427E">
        <w:rPr>
          <w:rFonts w:ascii="Times New Roman" w:hAnsi="Times New Roman" w:cs="Times New Roman"/>
          <w:sz w:val="28"/>
          <w:szCs w:val="28"/>
        </w:rPr>
        <w:t xml:space="preserve">. руб. искусственно завышающие исполнение доходной части. </w:t>
      </w:r>
    </w:p>
    <w:p w:rsidR="008113BB" w:rsidRPr="001045E9" w:rsidRDefault="008113BB" w:rsidP="008113BB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45E9">
        <w:rPr>
          <w:rFonts w:ascii="Times New Roman" w:hAnsi="Times New Roman" w:cs="Times New Roman"/>
          <w:sz w:val="28"/>
          <w:szCs w:val="28"/>
        </w:rPr>
        <w:t xml:space="preserve">В расходной части бюджета </w:t>
      </w:r>
      <w:r w:rsidR="007070A0" w:rsidRPr="001045E9">
        <w:rPr>
          <w:rFonts w:ascii="Times New Roman" w:hAnsi="Times New Roman" w:cs="Times New Roman"/>
          <w:sz w:val="28"/>
          <w:szCs w:val="28"/>
        </w:rPr>
        <w:t xml:space="preserve">г.Сухум </w:t>
      </w:r>
      <w:r w:rsidR="007070A0">
        <w:rPr>
          <w:rFonts w:ascii="Times New Roman" w:hAnsi="Times New Roman" w:cs="Times New Roman"/>
          <w:sz w:val="28"/>
          <w:szCs w:val="28"/>
        </w:rPr>
        <w:t xml:space="preserve">ошибочно </w:t>
      </w:r>
      <w:r w:rsidRPr="001045E9">
        <w:rPr>
          <w:rFonts w:ascii="Times New Roman" w:hAnsi="Times New Roman" w:cs="Times New Roman"/>
          <w:sz w:val="28"/>
          <w:szCs w:val="28"/>
        </w:rPr>
        <w:t>отражены расходы, финансирование которых было произведено из резервного фонда Президента Республики Абхазия, что является ошибочным, т.к. расходы, осуществленные за счет средств резервного фонда Президента Республики Абхазия являются расходами республиканского бюджета и должны отражаться в отдельном учете. Тем самым включение вышеуказанных расходов Республиканского бюджета приводит к искусственному завышению исполнения расходной части местного бюджета, т.е. к двойному учету. Таким образом, нарушаются параметры Государственного бюджета, утвержденные в ст.1 Закона Республики Абхазия от 30.12.2016г. №4322-с-</w:t>
      </w:r>
      <w:r w:rsidRPr="001045E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045E9">
        <w:rPr>
          <w:rFonts w:ascii="Times New Roman" w:hAnsi="Times New Roman" w:cs="Times New Roman"/>
          <w:sz w:val="28"/>
          <w:szCs w:val="28"/>
        </w:rPr>
        <w:t xml:space="preserve"> «О Республиканском бюджете на 2017 год».</w:t>
      </w:r>
    </w:p>
    <w:p w:rsidR="00C507FF" w:rsidRDefault="00C507FF" w:rsidP="00B13A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6F01" w:rsidRDefault="00DD6F01" w:rsidP="00B13A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6F01" w:rsidRDefault="00DD6F01" w:rsidP="00B13A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6F01" w:rsidRDefault="00DD6F01" w:rsidP="00B13A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6F01" w:rsidRDefault="00DD6F01" w:rsidP="00B13A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9662BC" w:rsidRDefault="009662BC" w:rsidP="00B13A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6F01" w:rsidRPr="00DD6F01" w:rsidRDefault="00DD6F01" w:rsidP="00B13A4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F08" w:rsidRPr="003701A2" w:rsidRDefault="003701A2" w:rsidP="00EA03D3">
      <w:pPr>
        <w:pBdr>
          <w:top w:val="single" w:sz="4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62258">
        <w:rPr>
          <w:rFonts w:ascii="Times New Roman" w:eastAsia="Calibri" w:hAnsi="Times New Roman" w:cs="Times New Roman"/>
          <w:bCs/>
          <w:sz w:val="24"/>
          <w:szCs w:val="24"/>
        </w:rPr>
        <w:t xml:space="preserve">Исполнитель: </w:t>
      </w:r>
      <w:proofErr w:type="spellStart"/>
      <w:r w:rsidRPr="00F62258">
        <w:rPr>
          <w:rFonts w:ascii="Times New Roman" w:eastAsia="Calibri" w:hAnsi="Times New Roman" w:cs="Times New Roman"/>
          <w:bCs/>
          <w:sz w:val="24"/>
          <w:szCs w:val="24"/>
        </w:rPr>
        <w:t>гл.инспектор</w:t>
      </w:r>
      <w:proofErr w:type="spellEnd"/>
      <w:r w:rsidRPr="00F62258"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информационно-ана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литического отдела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Калимова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Э.А. </w:t>
      </w:r>
    </w:p>
    <w:sectPr w:rsidR="00ED0F08" w:rsidRPr="003701A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31F" w:rsidRDefault="0068731F" w:rsidP="00101C71">
      <w:pPr>
        <w:spacing w:after="0" w:line="240" w:lineRule="auto"/>
      </w:pPr>
      <w:r>
        <w:separator/>
      </w:r>
    </w:p>
  </w:endnote>
  <w:endnote w:type="continuationSeparator" w:id="0">
    <w:p w:rsidR="0068731F" w:rsidRDefault="0068731F" w:rsidP="0010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105655"/>
      <w:docPartObj>
        <w:docPartGallery w:val="Page Numbers (Bottom of Page)"/>
        <w:docPartUnique/>
      </w:docPartObj>
    </w:sdtPr>
    <w:sdtEndPr/>
    <w:sdtContent>
      <w:p w:rsidR="00335C11" w:rsidRDefault="00335C1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2BC">
          <w:rPr>
            <w:noProof/>
          </w:rPr>
          <w:t>19</w:t>
        </w:r>
        <w:r>
          <w:fldChar w:fldCharType="end"/>
        </w:r>
      </w:p>
    </w:sdtContent>
  </w:sdt>
  <w:p w:rsidR="00335C11" w:rsidRDefault="00335C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31F" w:rsidRDefault="0068731F" w:rsidP="00101C71">
      <w:pPr>
        <w:spacing w:after="0" w:line="240" w:lineRule="auto"/>
      </w:pPr>
      <w:r>
        <w:separator/>
      </w:r>
    </w:p>
  </w:footnote>
  <w:footnote w:type="continuationSeparator" w:id="0">
    <w:p w:rsidR="0068731F" w:rsidRDefault="0068731F" w:rsidP="0010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C11" w:rsidRDefault="00335C11" w:rsidP="00E55E0D">
    <w:pPr>
      <w:pStyle w:val="a4"/>
      <w:tabs>
        <w:tab w:val="clear" w:pos="4677"/>
        <w:tab w:val="clear" w:pos="9355"/>
        <w:tab w:val="left" w:pos="38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0301C"/>
    <w:multiLevelType w:val="hybridMultilevel"/>
    <w:tmpl w:val="84E6DC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43ABA"/>
    <w:multiLevelType w:val="hybridMultilevel"/>
    <w:tmpl w:val="0846B24C"/>
    <w:lvl w:ilvl="0" w:tplc="7D78DED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D0"/>
    <w:rsid w:val="00001BEF"/>
    <w:rsid w:val="00005EB7"/>
    <w:rsid w:val="00014538"/>
    <w:rsid w:val="00017F94"/>
    <w:rsid w:val="00023B2F"/>
    <w:rsid w:val="000301E0"/>
    <w:rsid w:val="00030E25"/>
    <w:rsid w:val="000478AB"/>
    <w:rsid w:val="00055201"/>
    <w:rsid w:val="00057FAC"/>
    <w:rsid w:val="000726B3"/>
    <w:rsid w:val="000743E4"/>
    <w:rsid w:val="000979F6"/>
    <w:rsid w:val="000A16A7"/>
    <w:rsid w:val="000A26A5"/>
    <w:rsid w:val="000A3C41"/>
    <w:rsid w:val="000A5EEB"/>
    <w:rsid w:val="000A6D25"/>
    <w:rsid w:val="000A7522"/>
    <w:rsid w:val="000C15A0"/>
    <w:rsid w:val="000C5ABA"/>
    <w:rsid w:val="000D0FBC"/>
    <w:rsid w:val="000D77B2"/>
    <w:rsid w:val="000E0B97"/>
    <w:rsid w:val="000E29D2"/>
    <w:rsid w:val="000E74BF"/>
    <w:rsid w:val="000E7617"/>
    <w:rsid w:val="00101C71"/>
    <w:rsid w:val="001045E9"/>
    <w:rsid w:val="001064C2"/>
    <w:rsid w:val="001107F3"/>
    <w:rsid w:val="00131FEC"/>
    <w:rsid w:val="00133DCB"/>
    <w:rsid w:val="001346FF"/>
    <w:rsid w:val="00136B23"/>
    <w:rsid w:val="00143678"/>
    <w:rsid w:val="001546D0"/>
    <w:rsid w:val="001623EE"/>
    <w:rsid w:val="00162536"/>
    <w:rsid w:val="00165746"/>
    <w:rsid w:val="00171556"/>
    <w:rsid w:val="00171843"/>
    <w:rsid w:val="00184549"/>
    <w:rsid w:val="00187A91"/>
    <w:rsid w:val="00190208"/>
    <w:rsid w:val="00190C7B"/>
    <w:rsid w:val="0019625A"/>
    <w:rsid w:val="001A3507"/>
    <w:rsid w:val="001A525C"/>
    <w:rsid w:val="001A7278"/>
    <w:rsid w:val="001A7A52"/>
    <w:rsid w:val="001B5344"/>
    <w:rsid w:val="001D1D14"/>
    <w:rsid w:val="001D599A"/>
    <w:rsid w:val="001F2445"/>
    <w:rsid w:val="001F5BEF"/>
    <w:rsid w:val="001F60C8"/>
    <w:rsid w:val="001F61E5"/>
    <w:rsid w:val="001F661D"/>
    <w:rsid w:val="002052AA"/>
    <w:rsid w:val="00205A7E"/>
    <w:rsid w:val="002110ED"/>
    <w:rsid w:val="00217531"/>
    <w:rsid w:val="00220F26"/>
    <w:rsid w:val="00222FB8"/>
    <w:rsid w:val="00232CC3"/>
    <w:rsid w:val="00244A96"/>
    <w:rsid w:val="00244BC8"/>
    <w:rsid w:val="0024660A"/>
    <w:rsid w:val="00246DA6"/>
    <w:rsid w:val="002545CF"/>
    <w:rsid w:val="0025691E"/>
    <w:rsid w:val="002641EB"/>
    <w:rsid w:val="0027006F"/>
    <w:rsid w:val="002820E9"/>
    <w:rsid w:val="00293447"/>
    <w:rsid w:val="002958D3"/>
    <w:rsid w:val="0029766C"/>
    <w:rsid w:val="0029799C"/>
    <w:rsid w:val="002A6702"/>
    <w:rsid w:val="002A6AE4"/>
    <w:rsid w:val="002B02A9"/>
    <w:rsid w:val="002B3640"/>
    <w:rsid w:val="002B480D"/>
    <w:rsid w:val="002D6DA0"/>
    <w:rsid w:val="002D7DBB"/>
    <w:rsid w:val="002E461C"/>
    <w:rsid w:val="002F2D4B"/>
    <w:rsid w:val="00305EF9"/>
    <w:rsid w:val="003209D6"/>
    <w:rsid w:val="00324075"/>
    <w:rsid w:val="00326905"/>
    <w:rsid w:val="00326A26"/>
    <w:rsid w:val="003312D4"/>
    <w:rsid w:val="0033355B"/>
    <w:rsid w:val="00335C11"/>
    <w:rsid w:val="00337387"/>
    <w:rsid w:val="0034427E"/>
    <w:rsid w:val="003545B4"/>
    <w:rsid w:val="003568BB"/>
    <w:rsid w:val="003701A2"/>
    <w:rsid w:val="003721CE"/>
    <w:rsid w:val="003754EE"/>
    <w:rsid w:val="0038360F"/>
    <w:rsid w:val="00385C80"/>
    <w:rsid w:val="003900EF"/>
    <w:rsid w:val="003929C5"/>
    <w:rsid w:val="00393E60"/>
    <w:rsid w:val="00396EB4"/>
    <w:rsid w:val="003A62AB"/>
    <w:rsid w:val="003B4F36"/>
    <w:rsid w:val="003C1096"/>
    <w:rsid w:val="003C2790"/>
    <w:rsid w:val="003C2EEC"/>
    <w:rsid w:val="003C31F1"/>
    <w:rsid w:val="003C4474"/>
    <w:rsid w:val="003D0E42"/>
    <w:rsid w:val="003D4628"/>
    <w:rsid w:val="003D513B"/>
    <w:rsid w:val="003D6550"/>
    <w:rsid w:val="003D7A2B"/>
    <w:rsid w:val="003E5D59"/>
    <w:rsid w:val="0041210F"/>
    <w:rsid w:val="004135A1"/>
    <w:rsid w:val="0041486F"/>
    <w:rsid w:val="00432A78"/>
    <w:rsid w:val="00444176"/>
    <w:rsid w:val="004475FC"/>
    <w:rsid w:val="004521A9"/>
    <w:rsid w:val="00454FAA"/>
    <w:rsid w:val="00460738"/>
    <w:rsid w:val="00473EC7"/>
    <w:rsid w:val="004806AF"/>
    <w:rsid w:val="00480754"/>
    <w:rsid w:val="00485F83"/>
    <w:rsid w:val="00493292"/>
    <w:rsid w:val="004949A4"/>
    <w:rsid w:val="004955B4"/>
    <w:rsid w:val="00495C8E"/>
    <w:rsid w:val="004B0EF3"/>
    <w:rsid w:val="004B38CC"/>
    <w:rsid w:val="004B4DA2"/>
    <w:rsid w:val="004B4E08"/>
    <w:rsid w:val="004B7F5A"/>
    <w:rsid w:val="004C6CB0"/>
    <w:rsid w:val="004C751D"/>
    <w:rsid w:val="004E3FE3"/>
    <w:rsid w:val="004E5C4E"/>
    <w:rsid w:val="004E7D43"/>
    <w:rsid w:val="004F2E4C"/>
    <w:rsid w:val="005067CE"/>
    <w:rsid w:val="00506832"/>
    <w:rsid w:val="00506867"/>
    <w:rsid w:val="005102DD"/>
    <w:rsid w:val="00511D33"/>
    <w:rsid w:val="00511F1E"/>
    <w:rsid w:val="0051302C"/>
    <w:rsid w:val="0052264C"/>
    <w:rsid w:val="005233C7"/>
    <w:rsid w:val="005239CB"/>
    <w:rsid w:val="005269AE"/>
    <w:rsid w:val="005351D0"/>
    <w:rsid w:val="00535B91"/>
    <w:rsid w:val="00545C16"/>
    <w:rsid w:val="00545E2B"/>
    <w:rsid w:val="00545FAE"/>
    <w:rsid w:val="005607BF"/>
    <w:rsid w:val="0056135B"/>
    <w:rsid w:val="0056199B"/>
    <w:rsid w:val="00565BC6"/>
    <w:rsid w:val="00567226"/>
    <w:rsid w:val="0057152C"/>
    <w:rsid w:val="0057489C"/>
    <w:rsid w:val="00576FCF"/>
    <w:rsid w:val="005818B5"/>
    <w:rsid w:val="005853C8"/>
    <w:rsid w:val="0058789B"/>
    <w:rsid w:val="00587DFF"/>
    <w:rsid w:val="0059066A"/>
    <w:rsid w:val="00593182"/>
    <w:rsid w:val="00593A5E"/>
    <w:rsid w:val="005A0B58"/>
    <w:rsid w:val="005A2644"/>
    <w:rsid w:val="005B1C47"/>
    <w:rsid w:val="005B1CEE"/>
    <w:rsid w:val="005B3513"/>
    <w:rsid w:val="005C2D48"/>
    <w:rsid w:val="005C4CD1"/>
    <w:rsid w:val="005D5BAD"/>
    <w:rsid w:val="005E038F"/>
    <w:rsid w:val="00610971"/>
    <w:rsid w:val="006116DC"/>
    <w:rsid w:val="00612BC0"/>
    <w:rsid w:val="00615B40"/>
    <w:rsid w:val="006164D3"/>
    <w:rsid w:val="00622F85"/>
    <w:rsid w:val="006262FA"/>
    <w:rsid w:val="0063018A"/>
    <w:rsid w:val="00635BF3"/>
    <w:rsid w:val="00637D33"/>
    <w:rsid w:val="00642AC9"/>
    <w:rsid w:val="00656022"/>
    <w:rsid w:val="00661471"/>
    <w:rsid w:val="0067479F"/>
    <w:rsid w:val="00675550"/>
    <w:rsid w:val="00680929"/>
    <w:rsid w:val="0068513C"/>
    <w:rsid w:val="0068731F"/>
    <w:rsid w:val="00692D41"/>
    <w:rsid w:val="0069387F"/>
    <w:rsid w:val="00695737"/>
    <w:rsid w:val="006B1A7D"/>
    <w:rsid w:val="006B46F5"/>
    <w:rsid w:val="006B7517"/>
    <w:rsid w:val="006C7171"/>
    <w:rsid w:val="006D0BB7"/>
    <w:rsid w:val="006D2CDE"/>
    <w:rsid w:val="006E1144"/>
    <w:rsid w:val="006E1262"/>
    <w:rsid w:val="006E29B9"/>
    <w:rsid w:val="006E5F7D"/>
    <w:rsid w:val="006F530E"/>
    <w:rsid w:val="0070535C"/>
    <w:rsid w:val="007070A0"/>
    <w:rsid w:val="007109D7"/>
    <w:rsid w:val="0071108C"/>
    <w:rsid w:val="007117C6"/>
    <w:rsid w:val="00715D8C"/>
    <w:rsid w:val="007200DF"/>
    <w:rsid w:val="00722343"/>
    <w:rsid w:val="00722513"/>
    <w:rsid w:val="007365F8"/>
    <w:rsid w:val="00737957"/>
    <w:rsid w:val="00743FBE"/>
    <w:rsid w:val="0074638E"/>
    <w:rsid w:val="007541AA"/>
    <w:rsid w:val="00755260"/>
    <w:rsid w:val="00757A9F"/>
    <w:rsid w:val="00766583"/>
    <w:rsid w:val="0079238D"/>
    <w:rsid w:val="00796BF8"/>
    <w:rsid w:val="007A377B"/>
    <w:rsid w:val="007A4246"/>
    <w:rsid w:val="007A5752"/>
    <w:rsid w:val="007A7500"/>
    <w:rsid w:val="007B4206"/>
    <w:rsid w:val="007D12D6"/>
    <w:rsid w:val="007D15D5"/>
    <w:rsid w:val="007D2516"/>
    <w:rsid w:val="007D75D5"/>
    <w:rsid w:val="007E31DE"/>
    <w:rsid w:val="007E72AD"/>
    <w:rsid w:val="00801509"/>
    <w:rsid w:val="00802C3E"/>
    <w:rsid w:val="00804223"/>
    <w:rsid w:val="008113BB"/>
    <w:rsid w:val="0081146E"/>
    <w:rsid w:val="00811FF3"/>
    <w:rsid w:val="008201BD"/>
    <w:rsid w:val="00822BB4"/>
    <w:rsid w:val="00831690"/>
    <w:rsid w:val="008369FD"/>
    <w:rsid w:val="008659CD"/>
    <w:rsid w:val="008671CA"/>
    <w:rsid w:val="00872367"/>
    <w:rsid w:val="00872D23"/>
    <w:rsid w:val="008771EC"/>
    <w:rsid w:val="00882138"/>
    <w:rsid w:val="0088679E"/>
    <w:rsid w:val="00892D67"/>
    <w:rsid w:val="00893B49"/>
    <w:rsid w:val="00893CDF"/>
    <w:rsid w:val="008976A6"/>
    <w:rsid w:val="008A5628"/>
    <w:rsid w:val="008A6AF6"/>
    <w:rsid w:val="008A7688"/>
    <w:rsid w:val="008B27B5"/>
    <w:rsid w:val="008B32A7"/>
    <w:rsid w:val="008B7FAD"/>
    <w:rsid w:val="008C227F"/>
    <w:rsid w:val="008C5E32"/>
    <w:rsid w:val="008D5182"/>
    <w:rsid w:val="008D76A4"/>
    <w:rsid w:val="008E4A06"/>
    <w:rsid w:val="008E4ACF"/>
    <w:rsid w:val="008F0836"/>
    <w:rsid w:val="008F3C17"/>
    <w:rsid w:val="00916AC2"/>
    <w:rsid w:val="009205C3"/>
    <w:rsid w:val="009227C5"/>
    <w:rsid w:val="00931AE6"/>
    <w:rsid w:val="00934293"/>
    <w:rsid w:val="00947723"/>
    <w:rsid w:val="00951C09"/>
    <w:rsid w:val="00965E9F"/>
    <w:rsid w:val="009662BC"/>
    <w:rsid w:val="009675CC"/>
    <w:rsid w:val="00967B18"/>
    <w:rsid w:val="00973E8A"/>
    <w:rsid w:val="00977284"/>
    <w:rsid w:val="00980931"/>
    <w:rsid w:val="0098389F"/>
    <w:rsid w:val="00983CE9"/>
    <w:rsid w:val="00992FCD"/>
    <w:rsid w:val="00996A40"/>
    <w:rsid w:val="00996E34"/>
    <w:rsid w:val="009A3789"/>
    <w:rsid w:val="009A7CE2"/>
    <w:rsid w:val="009B75E8"/>
    <w:rsid w:val="009C5134"/>
    <w:rsid w:val="009D659A"/>
    <w:rsid w:val="009E5C5A"/>
    <w:rsid w:val="009F177A"/>
    <w:rsid w:val="009F39B6"/>
    <w:rsid w:val="009F4644"/>
    <w:rsid w:val="00A02CC1"/>
    <w:rsid w:val="00A2031F"/>
    <w:rsid w:val="00A23605"/>
    <w:rsid w:val="00A24060"/>
    <w:rsid w:val="00A31AD3"/>
    <w:rsid w:val="00A35DA8"/>
    <w:rsid w:val="00A406FB"/>
    <w:rsid w:val="00A459D9"/>
    <w:rsid w:val="00A46F83"/>
    <w:rsid w:val="00A55BA5"/>
    <w:rsid w:val="00A6307F"/>
    <w:rsid w:val="00A7104A"/>
    <w:rsid w:val="00A74FB9"/>
    <w:rsid w:val="00A76D3B"/>
    <w:rsid w:val="00A806B1"/>
    <w:rsid w:val="00A87CD3"/>
    <w:rsid w:val="00AA203E"/>
    <w:rsid w:val="00AA29BB"/>
    <w:rsid w:val="00AB382C"/>
    <w:rsid w:val="00AB3EF4"/>
    <w:rsid w:val="00AB7EDC"/>
    <w:rsid w:val="00AC35DA"/>
    <w:rsid w:val="00AD1474"/>
    <w:rsid w:val="00AD2031"/>
    <w:rsid w:val="00AD2F67"/>
    <w:rsid w:val="00AE23EE"/>
    <w:rsid w:val="00AE35AC"/>
    <w:rsid w:val="00AE67D9"/>
    <w:rsid w:val="00AE7580"/>
    <w:rsid w:val="00AF30B9"/>
    <w:rsid w:val="00AF6B3D"/>
    <w:rsid w:val="00AF7923"/>
    <w:rsid w:val="00B029BB"/>
    <w:rsid w:val="00B02E2C"/>
    <w:rsid w:val="00B11743"/>
    <w:rsid w:val="00B1216C"/>
    <w:rsid w:val="00B13A47"/>
    <w:rsid w:val="00B1536C"/>
    <w:rsid w:val="00B17B34"/>
    <w:rsid w:val="00B223A7"/>
    <w:rsid w:val="00B2253A"/>
    <w:rsid w:val="00B22A1D"/>
    <w:rsid w:val="00B252BC"/>
    <w:rsid w:val="00B313F2"/>
    <w:rsid w:val="00B333C7"/>
    <w:rsid w:val="00B40AED"/>
    <w:rsid w:val="00B424F4"/>
    <w:rsid w:val="00B4309B"/>
    <w:rsid w:val="00B47240"/>
    <w:rsid w:val="00B554FC"/>
    <w:rsid w:val="00B55993"/>
    <w:rsid w:val="00B55ABC"/>
    <w:rsid w:val="00B55FC9"/>
    <w:rsid w:val="00B569CD"/>
    <w:rsid w:val="00B627A2"/>
    <w:rsid w:val="00B7048F"/>
    <w:rsid w:val="00B70A00"/>
    <w:rsid w:val="00B76063"/>
    <w:rsid w:val="00B835D7"/>
    <w:rsid w:val="00B86225"/>
    <w:rsid w:val="00B904B2"/>
    <w:rsid w:val="00B93116"/>
    <w:rsid w:val="00B93DF4"/>
    <w:rsid w:val="00B97993"/>
    <w:rsid w:val="00BA0D23"/>
    <w:rsid w:val="00BA1AD1"/>
    <w:rsid w:val="00BB2D02"/>
    <w:rsid w:val="00BB5130"/>
    <w:rsid w:val="00BC0D95"/>
    <w:rsid w:val="00BC517D"/>
    <w:rsid w:val="00BC79BF"/>
    <w:rsid w:val="00BE5874"/>
    <w:rsid w:val="00BE5975"/>
    <w:rsid w:val="00BF380A"/>
    <w:rsid w:val="00BF6EBF"/>
    <w:rsid w:val="00C00129"/>
    <w:rsid w:val="00C2092F"/>
    <w:rsid w:val="00C225F2"/>
    <w:rsid w:val="00C24733"/>
    <w:rsid w:val="00C2577B"/>
    <w:rsid w:val="00C2580D"/>
    <w:rsid w:val="00C31A4B"/>
    <w:rsid w:val="00C41071"/>
    <w:rsid w:val="00C507FF"/>
    <w:rsid w:val="00C51C71"/>
    <w:rsid w:val="00C52B6E"/>
    <w:rsid w:val="00C635CB"/>
    <w:rsid w:val="00C72B67"/>
    <w:rsid w:val="00C81921"/>
    <w:rsid w:val="00C8639C"/>
    <w:rsid w:val="00CA08E0"/>
    <w:rsid w:val="00CA4EF1"/>
    <w:rsid w:val="00CB5953"/>
    <w:rsid w:val="00CB6C34"/>
    <w:rsid w:val="00CC51B9"/>
    <w:rsid w:val="00CC654C"/>
    <w:rsid w:val="00CD662F"/>
    <w:rsid w:val="00CE3EC0"/>
    <w:rsid w:val="00CE775E"/>
    <w:rsid w:val="00CF0F9F"/>
    <w:rsid w:val="00CF1956"/>
    <w:rsid w:val="00CF2611"/>
    <w:rsid w:val="00CF5E24"/>
    <w:rsid w:val="00CF7F00"/>
    <w:rsid w:val="00D02A28"/>
    <w:rsid w:val="00D10796"/>
    <w:rsid w:val="00D11209"/>
    <w:rsid w:val="00D142ED"/>
    <w:rsid w:val="00D15ED9"/>
    <w:rsid w:val="00D16403"/>
    <w:rsid w:val="00D17B3D"/>
    <w:rsid w:val="00D225FF"/>
    <w:rsid w:val="00D26108"/>
    <w:rsid w:val="00D33B71"/>
    <w:rsid w:val="00D36136"/>
    <w:rsid w:val="00D4768F"/>
    <w:rsid w:val="00D54150"/>
    <w:rsid w:val="00D6053F"/>
    <w:rsid w:val="00D61B18"/>
    <w:rsid w:val="00D649FF"/>
    <w:rsid w:val="00D707E8"/>
    <w:rsid w:val="00D7168F"/>
    <w:rsid w:val="00D76919"/>
    <w:rsid w:val="00D80DCF"/>
    <w:rsid w:val="00D8196C"/>
    <w:rsid w:val="00D85985"/>
    <w:rsid w:val="00D91B9F"/>
    <w:rsid w:val="00DA077D"/>
    <w:rsid w:val="00DB02C7"/>
    <w:rsid w:val="00DB23B4"/>
    <w:rsid w:val="00DB33C5"/>
    <w:rsid w:val="00DC095B"/>
    <w:rsid w:val="00DC46C1"/>
    <w:rsid w:val="00DC4C8F"/>
    <w:rsid w:val="00DC7CF8"/>
    <w:rsid w:val="00DC7EBB"/>
    <w:rsid w:val="00DD25E4"/>
    <w:rsid w:val="00DD34FB"/>
    <w:rsid w:val="00DD6F01"/>
    <w:rsid w:val="00DD6F98"/>
    <w:rsid w:val="00DE359B"/>
    <w:rsid w:val="00DF1C6C"/>
    <w:rsid w:val="00E01512"/>
    <w:rsid w:val="00E04A55"/>
    <w:rsid w:val="00E073BA"/>
    <w:rsid w:val="00E1197C"/>
    <w:rsid w:val="00E16CD6"/>
    <w:rsid w:val="00E23BD8"/>
    <w:rsid w:val="00E31EE0"/>
    <w:rsid w:val="00E323D4"/>
    <w:rsid w:val="00E373AD"/>
    <w:rsid w:val="00E4548A"/>
    <w:rsid w:val="00E55E0D"/>
    <w:rsid w:val="00E65532"/>
    <w:rsid w:val="00E6637C"/>
    <w:rsid w:val="00E70742"/>
    <w:rsid w:val="00E77251"/>
    <w:rsid w:val="00E86312"/>
    <w:rsid w:val="00E86CAB"/>
    <w:rsid w:val="00E90ECA"/>
    <w:rsid w:val="00E95316"/>
    <w:rsid w:val="00E9714B"/>
    <w:rsid w:val="00EA03D3"/>
    <w:rsid w:val="00EB176F"/>
    <w:rsid w:val="00EB1E3D"/>
    <w:rsid w:val="00ED0F08"/>
    <w:rsid w:val="00ED757C"/>
    <w:rsid w:val="00ED7DFE"/>
    <w:rsid w:val="00EE355D"/>
    <w:rsid w:val="00EE5929"/>
    <w:rsid w:val="00EE6BC9"/>
    <w:rsid w:val="00EF11ED"/>
    <w:rsid w:val="00EF18CA"/>
    <w:rsid w:val="00F017BC"/>
    <w:rsid w:val="00F052C0"/>
    <w:rsid w:val="00F05316"/>
    <w:rsid w:val="00F07734"/>
    <w:rsid w:val="00F12CAE"/>
    <w:rsid w:val="00F152E3"/>
    <w:rsid w:val="00F20F46"/>
    <w:rsid w:val="00F254BD"/>
    <w:rsid w:val="00F32444"/>
    <w:rsid w:val="00F40B6A"/>
    <w:rsid w:val="00F557E8"/>
    <w:rsid w:val="00F67774"/>
    <w:rsid w:val="00F72E95"/>
    <w:rsid w:val="00F72F97"/>
    <w:rsid w:val="00F7450A"/>
    <w:rsid w:val="00F83212"/>
    <w:rsid w:val="00F84CDF"/>
    <w:rsid w:val="00F858B5"/>
    <w:rsid w:val="00F85DFB"/>
    <w:rsid w:val="00F91F29"/>
    <w:rsid w:val="00F923C5"/>
    <w:rsid w:val="00FA3C55"/>
    <w:rsid w:val="00FA3F02"/>
    <w:rsid w:val="00FA433F"/>
    <w:rsid w:val="00FB3FCB"/>
    <w:rsid w:val="00FB6C62"/>
    <w:rsid w:val="00FC3CBF"/>
    <w:rsid w:val="00FD3520"/>
    <w:rsid w:val="00FD3E71"/>
    <w:rsid w:val="00FD7C2A"/>
    <w:rsid w:val="00FE0DE8"/>
    <w:rsid w:val="00FE1DE9"/>
    <w:rsid w:val="00FE28AB"/>
    <w:rsid w:val="00FE71EB"/>
    <w:rsid w:val="00FF3A33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866DC-31AD-4418-A662-8D974ECC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C71"/>
  </w:style>
  <w:style w:type="paragraph" w:styleId="a6">
    <w:name w:val="footer"/>
    <w:basedOn w:val="a"/>
    <w:link w:val="a7"/>
    <w:uiPriority w:val="99"/>
    <w:unhideWhenUsed/>
    <w:rsid w:val="00101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C71"/>
  </w:style>
  <w:style w:type="character" w:styleId="a8">
    <w:name w:val="annotation reference"/>
    <w:basedOn w:val="a0"/>
    <w:uiPriority w:val="99"/>
    <w:semiHidden/>
    <w:unhideWhenUsed/>
    <w:rsid w:val="0069387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9387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9387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387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387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9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3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95517-D4FC-424B-AFF4-63FA736A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19</Pages>
  <Words>4895</Words>
  <Characters>27902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252</cp:revision>
  <cp:lastPrinted>2018-02-21T11:57:00Z</cp:lastPrinted>
  <dcterms:created xsi:type="dcterms:W3CDTF">2018-02-16T07:38:00Z</dcterms:created>
  <dcterms:modified xsi:type="dcterms:W3CDTF">2018-04-04T06:08:00Z</dcterms:modified>
</cp:coreProperties>
</file>